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19D4">
      <w:pPr>
        <w:pStyle w:val="ConsPlusNormal"/>
        <w:outlineLvl w:val="0"/>
      </w:pPr>
      <w:r>
        <w:t>Зарегистрировано в Минюсте России 30 декабря 2020 г. N 61953</w:t>
      </w:r>
    </w:p>
    <w:p w:rsidR="00000000" w:rsidRDefault="008C1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8C19D4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8C19D4">
      <w:pPr>
        <w:pStyle w:val="ConsPlusTitle"/>
        <w:jc w:val="center"/>
      </w:pPr>
    </w:p>
    <w:p w:rsidR="00000000" w:rsidRDefault="008C19D4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8C19D4">
      <w:pPr>
        <w:pStyle w:val="ConsPlusTitle"/>
        <w:jc w:val="center"/>
      </w:pPr>
      <w:r>
        <w:t>РОССИЙСКОЙ ФЕДЕРАЦИИ</w:t>
      </w:r>
    </w:p>
    <w:p w:rsidR="00000000" w:rsidRDefault="008C19D4">
      <w:pPr>
        <w:pStyle w:val="ConsPlusTitle"/>
        <w:jc w:val="center"/>
      </w:pPr>
    </w:p>
    <w:p w:rsidR="00000000" w:rsidRDefault="008C19D4">
      <w:pPr>
        <w:pStyle w:val="ConsPlusTitle"/>
        <w:jc w:val="center"/>
      </w:pPr>
      <w:r>
        <w:t>ПОСТАНОВЛЕНИЕ</w:t>
      </w:r>
    </w:p>
    <w:p w:rsidR="00000000" w:rsidRDefault="008C19D4">
      <w:pPr>
        <w:pStyle w:val="ConsPlusTitle"/>
        <w:jc w:val="center"/>
      </w:pPr>
      <w:r>
        <w:t>от 24 декабря 2020 г. N 44</w:t>
      </w:r>
    </w:p>
    <w:p w:rsidR="00000000" w:rsidRDefault="008C19D4">
      <w:pPr>
        <w:pStyle w:val="ConsPlusTitle"/>
        <w:jc w:val="center"/>
      </w:pPr>
    </w:p>
    <w:p w:rsidR="00000000" w:rsidRDefault="008C19D4">
      <w:pPr>
        <w:pStyle w:val="ConsPlusTitle"/>
        <w:jc w:val="center"/>
      </w:pPr>
      <w:r>
        <w:t>ОБ УТВЕРЖДЕНИИ САНИТАРНЫХ ПРАВИЛ СП 2.1.3678-20</w:t>
      </w:r>
    </w:p>
    <w:p w:rsidR="00000000" w:rsidRDefault="008C19D4">
      <w:pPr>
        <w:pStyle w:val="ConsPlusTitle"/>
        <w:jc w:val="center"/>
      </w:pPr>
      <w:r>
        <w:t>"САНИТАРНО-ЭПИДЕМИОЛОГИЧЕСКИЕ ТРЕБОВАНИЯ К ЭКСПЛУАТАЦИИ</w:t>
      </w:r>
    </w:p>
    <w:p w:rsidR="00000000" w:rsidRDefault="008C19D4">
      <w:pPr>
        <w:pStyle w:val="ConsPlusTitle"/>
        <w:jc w:val="center"/>
      </w:pPr>
      <w:r>
        <w:t>ПОМЕЩЕНИЙ, ЗДАНИЙ, СООРУЖЕНИЙ, ОБОРУДОВАНИЯ И ТРАНСПОРТА,</w:t>
      </w:r>
    </w:p>
    <w:p w:rsidR="00000000" w:rsidRDefault="008C19D4">
      <w:pPr>
        <w:pStyle w:val="ConsPlusTitle"/>
        <w:jc w:val="center"/>
      </w:pPr>
      <w:r>
        <w:t>А ТАКЖЕ УСЛОВИЯМ ДЕЯТЕЛЬНОСТИ ХОЗЯЙСТВУЮЩИХ СУБЪЕКТОВ,</w:t>
      </w:r>
    </w:p>
    <w:p w:rsidR="00000000" w:rsidRDefault="008C19D4">
      <w:pPr>
        <w:pStyle w:val="ConsPlusTitle"/>
        <w:jc w:val="center"/>
      </w:pPr>
      <w:r>
        <w:t>ОСУЩЕСТВЛЯЮЩИХ ПРОДАЖУ ТОВАРОВ, ВЫПОЛНЕНИЕ РАБОТ</w:t>
      </w:r>
    </w:p>
    <w:p w:rsidR="00000000" w:rsidRDefault="008C19D4">
      <w:pPr>
        <w:pStyle w:val="ConsPlusTitle"/>
        <w:jc w:val="center"/>
      </w:pPr>
      <w:r>
        <w:t>ИЛИ ОКАЗАНИЕ УСЛУГ"</w:t>
      </w:r>
    </w:p>
    <w:p w:rsidR="00000000" w:rsidRDefault="008C19D4">
      <w:pPr>
        <w:pStyle w:val="ConsPlusNormal"/>
        <w:jc w:val="both"/>
      </w:pPr>
    </w:p>
    <w:p w:rsidR="00E71EAF" w:rsidRDefault="008C19D4" w:rsidP="00E71EAF">
      <w:pPr>
        <w:pStyle w:val="ConsPlusNormal"/>
        <w:ind w:firstLine="540"/>
        <w:jc w:val="both"/>
      </w:pPr>
      <w:r>
        <w:t xml:space="preserve">В соответствии с </w:t>
      </w:r>
      <w:r w:rsidR="00E71EAF">
        <w:t>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2020, N 29, ст. 4504)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E71EAF" w:rsidRDefault="00E71EAF" w:rsidP="00E71EAF">
      <w:pPr>
        <w:pStyle w:val="ConsPlusNormal"/>
        <w:ind w:firstLine="540"/>
        <w:jc w:val="both"/>
      </w:pPr>
      <w:r>
        <w:t>1. Утвердить санитарные правила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 приложению.</w:t>
      </w:r>
    </w:p>
    <w:p w:rsidR="00E71EAF" w:rsidRDefault="00E71EAF" w:rsidP="00E71EAF">
      <w:pPr>
        <w:pStyle w:val="ConsPlusNormal"/>
        <w:ind w:firstLine="540"/>
        <w:jc w:val="both"/>
      </w:pPr>
      <w:r>
        <w:t>2. Ввести в действие санитарные правила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 01.01.2021.</w:t>
      </w:r>
    </w:p>
    <w:p w:rsidR="00E71EAF" w:rsidRDefault="00E71EAF" w:rsidP="00E71EAF">
      <w:pPr>
        <w:pStyle w:val="ConsPlusNormal"/>
        <w:ind w:firstLine="540"/>
        <w:jc w:val="both"/>
      </w:pPr>
      <w:r>
        <w:t>3. Установить срок действия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E71EAF" w:rsidRDefault="00E71EAF" w:rsidP="00E71EAF">
      <w:pPr>
        <w:pStyle w:val="ConsPlusNormal"/>
        <w:ind w:firstLine="540"/>
        <w:jc w:val="both"/>
      </w:pPr>
      <w:r>
        <w:t>4. Признать утратившими силу с 01.01.2021:</w:t>
      </w:r>
    </w:p>
    <w:p w:rsidR="00E71EAF" w:rsidRDefault="00E71EAF" w:rsidP="00E71EAF">
      <w:pPr>
        <w:pStyle w:val="ConsPlusNormal"/>
        <w:ind w:firstLine="540"/>
        <w:jc w:val="both"/>
      </w:pPr>
      <w:r>
        <w:t>постановление Главного государственного санитарного врача Российской Федерации от 30.01.2003 N 4 "О введении в действие СанПиН 2.1.2.1188-03" (зарегистрировано Минюстом России 14.02.2003, регистрационный N 4219);</w:t>
      </w:r>
    </w:p>
    <w:p w:rsidR="00E71EAF" w:rsidRDefault="00E71EAF" w:rsidP="00E71EAF">
      <w:pPr>
        <w:pStyle w:val="ConsPlusNormal"/>
        <w:ind w:firstLine="540"/>
        <w:jc w:val="both"/>
      </w:pPr>
      <w:r>
        <w:t>постановление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регистрационный 09.08.2010 N 18094);</w:t>
      </w:r>
    </w:p>
    <w:p w:rsidR="00E71EAF" w:rsidRDefault="00E71EAF" w:rsidP="00E71EAF">
      <w:pPr>
        <w:pStyle w:val="ConsPlusNormal"/>
        <w:ind w:firstLine="540"/>
        <w:jc w:val="both"/>
      </w:pPr>
      <w:r>
        <w:t xml:space="preserve">пункт 3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</w:t>
      </w:r>
      <w:r>
        <w:lastRenderedPageBreak/>
        <w:t>12.04.2010 N 61-ФЗ "Об обращении лекарственных средств" (зарегистрирован в Минюсте России 22.06.2016 N 42606);</w:t>
      </w:r>
    </w:p>
    <w:p w:rsidR="00000000" w:rsidRDefault="00E71EAF" w:rsidP="00E71EAF">
      <w:pPr>
        <w:pStyle w:val="ConsPlusNormal"/>
        <w:ind w:firstLine="540"/>
        <w:jc w:val="both"/>
      </w:pPr>
      <w:r>
        <w:t>постановление Глав</w:t>
      </w:r>
      <w:r w:rsidR="008C19D4">
        <w:t>ного государственного санитарного врача Российской Федерации от 04.03.2016 N 27 "О внесении изменения N 1 в СанПиН 2.1.3.2630-10" (зарегистрировано Минюстом России 15.03.2016, регистрационный N 41424).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right"/>
      </w:pPr>
      <w:r>
        <w:t>А.Ю.ПОПОВА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right"/>
        <w:outlineLvl w:val="0"/>
      </w:pPr>
      <w:r>
        <w:t>Пр</w:t>
      </w:r>
      <w:r>
        <w:t>иложение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right"/>
      </w:pPr>
      <w:r>
        <w:t>Утверждены</w:t>
      </w:r>
    </w:p>
    <w:p w:rsidR="00000000" w:rsidRDefault="008C19D4">
      <w:pPr>
        <w:pStyle w:val="ConsPlusNormal"/>
        <w:jc w:val="right"/>
      </w:pPr>
      <w:r>
        <w:t>постановлением Главного</w:t>
      </w:r>
    </w:p>
    <w:p w:rsidR="00000000" w:rsidRDefault="008C19D4">
      <w:pPr>
        <w:pStyle w:val="ConsPlusNormal"/>
        <w:jc w:val="right"/>
      </w:pPr>
      <w:r>
        <w:t>государственного санитарного врача</w:t>
      </w:r>
    </w:p>
    <w:p w:rsidR="00000000" w:rsidRDefault="008C19D4">
      <w:pPr>
        <w:pStyle w:val="ConsPlusNormal"/>
        <w:jc w:val="right"/>
      </w:pPr>
      <w:r>
        <w:t>Российской Федерации</w:t>
      </w:r>
    </w:p>
    <w:p w:rsidR="00000000" w:rsidRDefault="008C19D4">
      <w:pPr>
        <w:pStyle w:val="ConsPlusNormal"/>
        <w:jc w:val="right"/>
      </w:pPr>
      <w:r>
        <w:t>от 24.12.2020 N 44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</w:pPr>
      <w:bookmarkStart w:id="0" w:name="Par44"/>
      <w:bookmarkEnd w:id="0"/>
      <w:r>
        <w:t>СП 2.1.3678-20</w:t>
      </w:r>
    </w:p>
    <w:p w:rsidR="00000000" w:rsidRDefault="008C19D4">
      <w:pPr>
        <w:pStyle w:val="ConsPlusTitle"/>
        <w:jc w:val="center"/>
      </w:pPr>
    </w:p>
    <w:p w:rsidR="00000000" w:rsidRDefault="008C19D4">
      <w:pPr>
        <w:pStyle w:val="ConsPlusTitle"/>
        <w:jc w:val="center"/>
      </w:pPr>
      <w:r>
        <w:t>"САНИТАРНО-ЭПИДЕМИОЛОГИЧЕСКИЕ ТРЕБОВАНИЯ</w:t>
      </w:r>
    </w:p>
    <w:p w:rsidR="00000000" w:rsidRDefault="008C19D4">
      <w:pPr>
        <w:pStyle w:val="ConsPlusTitle"/>
        <w:jc w:val="center"/>
      </w:pPr>
      <w:r>
        <w:t>К ЭКСПЛУАТАЦИИ ПОМЕЩЕНИЙ, ЗДАНИЙ, СООРУЖЕНИЙ, ОБОРУДОВАНИЯ</w:t>
      </w:r>
    </w:p>
    <w:p w:rsidR="00000000" w:rsidRDefault="008C19D4">
      <w:pPr>
        <w:pStyle w:val="ConsPlusTitle"/>
        <w:jc w:val="center"/>
      </w:pPr>
      <w:r>
        <w:t>И ТРАНСПОРТА, А ТАКЖЕ УСЛОВИЯМ ДЕЯТЕЛЬНОСТИ ХОЗЯЙСТВУЮЩИХ</w:t>
      </w:r>
    </w:p>
    <w:p w:rsidR="00000000" w:rsidRDefault="008C19D4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000000" w:rsidRDefault="008C19D4">
      <w:pPr>
        <w:pStyle w:val="ConsPlusTitle"/>
        <w:jc w:val="center"/>
      </w:pPr>
      <w:r>
        <w:t>РАБОТ ИЛИ ОКАЗАНИЕ УСЛУГ"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  <w:outlineLvl w:val="1"/>
      </w:pPr>
      <w:r>
        <w:t>I. Область применения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ind w:firstLine="540"/>
        <w:jc w:val="both"/>
      </w:pPr>
      <w:bookmarkStart w:id="1" w:name="Par54"/>
      <w:bookmarkEnd w:id="1"/>
      <w:r>
        <w:t>1.1. Настоящие санитарные правила (далее - правила) направлены на охрану жизни и здо</w:t>
      </w:r>
      <w:r>
        <w:t>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</w:t>
      </w:r>
      <w:r>
        <w:t>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</w:t>
      </w:r>
      <w:r>
        <w:t>спользуемым хозяйствующими субъектами зданиям, сооружениям, помещениям, оборудованию и транспортным средствам.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1.2. Настоящие правила обязательны для исполнения физическими и юридическими лицами, предоставляющими услуги населению на территории Российской Ф</w:t>
      </w:r>
      <w:r>
        <w:t xml:space="preserve">едерации, перечисленными в </w:t>
      </w:r>
      <w:r w:rsidR="00E71EAF" w:rsidRPr="00E71EAF">
        <w:t xml:space="preserve">пункте 1.1 настоящих </w:t>
      </w:r>
      <w:r>
        <w:t>правил (далее - хозяйствующие субъекты).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  <w:outlineLvl w:val="1"/>
      </w:pPr>
      <w:r>
        <w:t>II. Общие требования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ind w:firstLine="540"/>
        <w:jc w:val="both"/>
      </w:pPr>
      <w:r>
        <w:t>2.1. Хозяйствующий субъект в соответствии с осуществляемой им деятельностью по предоставлению услуг населению должен</w:t>
      </w:r>
      <w:r>
        <w:t xml:space="preserve"> осуществлять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</w:t>
      </w:r>
      <w:r>
        <w:lastRenderedPageBreak/>
        <w:t>привлечением испытательных лабораторны</w:t>
      </w:r>
      <w:r>
        <w:t>х центров, аккредитованных в национальной системе аккредитации в соответствии с законодательством Российской Федерации &lt;1&gt;.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71EAF">
      <w:pPr>
        <w:pStyle w:val="ConsPlusNormal"/>
        <w:spacing w:before="240"/>
        <w:ind w:firstLine="540"/>
        <w:jc w:val="both"/>
      </w:pPr>
      <w:r w:rsidRPr="00E71EAF">
        <w:t>&lt;1&gt; Статьи 11, 29, 32 и 34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2012, N 26</w:t>
      </w:r>
      <w:r w:rsidR="008C19D4">
        <w:t>, ст. 3446; 2013, N 48, ст. 6165).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ind w:firstLine="540"/>
        <w:jc w:val="both"/>
      </w:pPr>
      <w:r>
        <w:t>2.2. Здания, строения, сооружения, помещения, используемые хозяйствующими субъектами, должны быть оборудованы систе</w:t>
      </w:r>
      <w:r>
        <w:t>мами холодного и горячего водоснабжения, водоотведения.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отсутствии ц</w:t>
      </w:r>
      <w:r>
        <w:t>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</w:t>
      </w:r>
      <w:r>
        <w:t xml:space="preserve"> спуском сточных вод в локальные очистные сооружения.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отсутствии горячего централизованного водоснабжения должны устанавливаться водонагревающие устройства.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2.3. Вода, используемая в хозяйственно-питьевых и бытовых целях, должна соответствовать гигиени</w:t>
      </w:r>
      <w:r>
        <w:t>ческим нормативам.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Не допускается использование воды из системы отопления для технологических, а также хозяйственно-бытовых целей.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</w:t>
      </w:r>
      <w:r>
        <w:t xml:space="preserve">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2.5. Уровни естественного и искусственного освещения, инсоляции, шума, вибрации, электромагнитных полей в помещен</w:t>
      </w:r>
      <w:r>
        <w:t>иях хозяйствующих субъектов должны соответствовать гигиеническим нормативам.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</w:t>
      </w:r>
      <w:r>
        <w:t>ной вентиляции.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</w:t>
      </w:r>
      <w:r>
        <w:t>ехнического состояния вентиляции должны осуществляться инструментальные измерения объемов вытяжки воздуха.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</w:t>
      </w:r>
      <w:r>
        <w:t>ражений грибком и должны быть устойчивыми к уборке влажным способом с применением моющих и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2.8. На территории земельного участка, используемого хозяйст</w:t>
      </w:r>
      <w:r>
        <w:t>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2.9. Мусор должен собираться в контейнеры, за</w:t>
      </w:r>
      <w:r>
        <w:t>крывающиеся крышками. Очистка мусоросборников должна проводиться при заполнении 2/3 их объема.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контейнер</w:t>
      </w:r>
      <w:r>
        <w:t>ов на 1 м во все стороны.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</w:t>
      </w:r>
      <w:r>
        <w:t>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Инвентарь для туалетов после использования обрабатывается дезинфицирующими средствами.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2.12. В помещениях не должно быть насекомы</w:t>
      </w:r>
      <w:r>
        <w:t>х, грызунов и следов их жизнедеятельности.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  <w:outlineLvl w:val="1"/>
      </w:pPr>
      <w:r>
        <w:t>III. Санитарно-эпидемиологические требования</w:t>
      </w:r>
    </w:p>
    <w:p w:rsidR="00000000" w:rsidRDefault="008C19D4">
      <w:pPr>
        <w:pStyle w:val="ConsPlusTitle"/>
        <w:jc w:val="center"/>
      </w:pPr>
      <w:r>
        <w:t>к по</w:t>
      </w:r>
      <w:r>
        <w:t>мещениям, условиям хранения при реализации продукции</w:t>
      </w:r>
    </w:p>
    <w:p w:rsidR="00000000" w:rsidRDefault="008C19D4">
      <w:pPr>
        <w:pStyle w:val="ConsPlusTitle"/>
        <w:jc w:val="center"/>
      </w:pPr>
      <w:r>
        <w:t>производственно-технического назначения, товаров</w:t>
      </w:r>
    </w:p>
    <w:p w:rsidR="00000000" w:rsidRDefault="008C19D4">
      <w:pPr>
        <w:pStyle w:val="ConsPlusTitle"/>
        <w:jc w:val="center"/>
      </w:pPr>
      <w:r>
        <w:t>для личных и бытовых нужд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ind w:firstLine="540"/>
        <w:jc w:val="both"/>
      </w:pPr>
      <w:r>
        <w:t xml:space="preserve"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</w:t>
      </w:r>
      <w:r>
        <w:t>применением моющих средств и не иметь повреждений.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</w:t>
      </w:r>
      <w:r>
        <w:t xml:space="preserve"> загрязнение, а также изменение потребительских свойств пищевой продукции.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3.3. Не допускается перевозка пестицидов и </w:t>
      </w:r>
      <w:proofErr w:type="spellStart"/>
      <w:r>
        <w:t>агрохимикатов</w:t>
      </w:r>
      <w:proofErr w:type="spellEnd"/>
      <w:r>
        <w:t xml:space="preserve"> транспортом, предназначенным для транспортировки пищевой продукции.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3.4. Хранение, транспортирование, реализация пестицидов </w:t>
      </w:r>
      <w:r>
        <w:t xml:space="preserve">и </w:t>
      </w:r>
      <w:proofErr w:type="spellStart"/>
      <w:r>
        <w:t>агрохимикатов</w:t>
      </w:r>
      <w:proofErr w:type="spellEnd"/>
      <w:r>
        <w:t xml:space="preserve"> осуществляется в герметичной потребительской и (или) транспортной упаковке.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3.5. Хранение пестицидов и </w:t>
      </w:r>
      <w:proofErr w:type="spellStart"/>
      <w:r>
        <w:t>агрохимикатов</w:t>
      </w:r>
      <w:proofErr w:type="spellEnd"/>
      <w:r>
        <w:t>, строительных материалов должно осуществляться в отдельных помещениях, предназначенных для этих целей или в выделенных зона</w:t>
      </w:r>
      <w:r>
        <w:t>х складов для непродовольственных товаров.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  <w:outlineLvl w:val="1"/>
      </w:pPr>
      <w:r>
        <w:lastRenderedPageBreak/>
        <w:t>IV. Санитарно-эпидемиологические требования к эксплуатации</w:t>
      </w:r>
    </w:p>
    <w:p w:rsidR="00000000" w:rsidRDefault="008C19D4">
      <w:pPr>
        <w:pStyle w:val="ConsPlusTitle"/>
        <w:jc w:val="center"/>
      </w:pPr>
      <w:r>
        <w:t>помещений, зданий, сооружений при осуществлении</w:t>
      </w:r>
    </w:p>
    <w:p w:rsidR="00000000" w:rsidRDefault="008C19D4">
      <w:pPr>
        <w:pStyle w:val="ConsPlusTitle"/>
        <w:jc w:val="center"/>
      </w:pPr>
      <w:r>
        <w:t>деятельности хозяйствующими субъектами,</w:t>
      </w:r>
    </w:p>
    <w:p w:rsidR="00000000" w:rsidRDefault="008C19D4">
      <w:pPr>
        <w:pStyle w:val="ConsPlusTitle"/>
        <w:jc w:val="center"/>
      </w:pPr>
      <w:r>
        <w:t>оказывающими медицинские услуги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ind w:firstLine="540"/>
        <w:jc w:val="both"/>
      </w:pPr>
      <w:bookmarkStart w:id="2" w:name="Par100"/>
      <w:bookmarkEnd w:id="2"/>
      <w:r>
        <w:t>4.1. К размещению хо</w:t>
      </w:r>
      <w:r>
        <w:t>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4.1.1. Здания стационаров психиатрического, инфекционного профиля должны располагаться на ра</w:t>
      </w:r>
      <w:r>
        <w:t>сстоянии не менее 100 метров от ближайшего жилого дома или многоквартирного дома.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</w:t>
      </w:r>
      <w:r>
        <w:t>деятельности при условии соблюдения настоящих правил.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4.1.3. На собственной территории медицинской организации почва по санитарно-химическим, микробиологическим, </w:t>
      </w:r>
      <w:proofErr w:type="spellStart"/>
      <w:r>
        <w:t>паразитологическим</w:t>
      </w:r>
      <w:proofErr w:type="spellEnd"/>
      <w:r>
        <w:t xml:space="preserve"> показателям, радиационному фактору должна соответствовать гигиеническим нор</w:t>
      </w:r>
      <w:r>
        <w:t>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4.1.4. Размещение медицинской организации, оказывающей специализированну</w:t>
      </w:r>
      <w:r>
        <w:t>ю медицинскую помощь по профилям "Инфекционные болезни", "Фтизиатрия", в многоквартирном доме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</w:t>
      </w:r>
      <w:r>
        <w:t>м алкогольной и наркотической зависимостью, не допускается размещать в многоквартирных домах.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Отделения (кабине</w:t>
      </w:r>
      <w:r>
        <w:t>ты) магнитно-резонансной томографии не допускается размещать смежно с квартирами.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</w:t>
      </w:r>
      <w:r>
        <w:t>нием людей или с постоянными рабочими местами не должен превышать гигиенические нормативы.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</w:t>
      </w:r>
      <w:r>
        <w:t>состав многопрофильных стационарных медицинских организаций, должны размещаться в отдельно стоящих зданиях.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4.1.9. К инфекционному отделению обеспечивается отдельный въезд (вход) и крытая площадка для дезинфекции транспорта.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наличии изоляции и автономн</w:t>
      </w:r>
      <w:r>
        <w:t>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4.1.10. В инфекционное отделение должен быть предусмотрен отдельный</w:t>
      </w:r>
      <w:r>
        <w:t xml:space="preserve"> вход.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</w:t>
      </w:r>
      <w:r>
        <w:t>него доступа, иметь ограждение и навес.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4.2.2. Палатные отделения, отделения лучевой диагностик</w:t>
      </w:r>
      <w:r>
        <w:t>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</w:p>
    <w:p w:rsidR="00E71EAF" w:rsidRDefault="008C19D4" w:rsidP="00E71EAF">
      <w:pPr>
        <w:pStyle w:val="ConsPlusNormal"/>
        <w:spacing w:before="240"/>
        <w:ind w:firstLine="540"/>
        <w:jc w:val="both"/>
      </w:pPr>
      <w:r>
        <w:t>4.2</w:t>
      </w:r>
      <w:r>
        <w:t xml:space="preserve">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</w:t>
      </w:r>
      <w:r w:rsidR="00E71EAF">
        <w:t xml:space="preserve">согласно приложениям N </w:t>
      </w:r>
      <w:proofErr w:type="spellStart"/>
      <w:r w:rsidR="00E71EAF">
        <w:t>N</w:t>
      </w:r>
      <w:proofErr w:type="spellEnd"/>
      <w:r w:rsidR="00E71EAF">
        <w:t xml:space="preserve"> 1 и 2 к настоящим правилам.</w:t>
      </w:r>
    </w:p>
    <w:p w:rsidR="00E71EAF" w:rsidRDefault="00E71EAF" w:rsidP="00E71EAF">
      <w:pPr>
        <w:pStyle w:val="ConsPlusNormal"/>
        <w:spacing w:before="240"/>
        <w:ind w:firstLine="540"/>
        <w:jc w:val="both"/>
      </w:pPr>
      <w:r>
        <w:t xml:space="preserve">При этом площади помещений, предусмотренные в приложениях N </w:t>
      </w:r>
      <w:proofErr w:type="spellStart"/>
      <w:r>
        <w:t>N</w:t>
      </w:r>
      <w:proofErr w:type="spellEnd"/>
      <w:r>
        <w:t xml:space="preserve"> 1 и 2 к настоящим правилам, могут быть уменьшены в пределах 15%.</w:t>
      </w:r>
    </w:p>
    <w:p w:rsidR="00000000" w:rsidRDefault="00E71EAF" w:rsidP="00E71EAF">
      <w:pPr>
        <w:pStyle w:val="ConsPlusNormal"/>
        <w:spacing w:before="240"/>
        <w:ind w:firstLine="540"/>
        <w:jc w:val="both"/>
      </w:pPr>
      <w:r>
        <w:t>Площадь помещений</w:t>
      </w:r>
      <w:r w:rsidR="008C19D4">
        <w:t>, не указанных в таблице, определяется непосредственно хозяйствующим субъектом с учетом: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габаритов и расстановки оборудования;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числа лиц, которые одновременно могут находиться в помещении;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последовательност</w:t>
      </w:r>
      <w:r>
        <w:t>и технологических процессов;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расстояний, обеспечивающих расстановку оборудования, а также передвижение пациентов и работников.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4.2.4. Для приема, лечения и временной изоляции пациентов с инфекционными заболеваниями или подозрением на них в медицинских орга</w:t>
      </w:r>
      <w:r>
        <w:t xml:space="preserve">низациях, оказывающих помощь в стационарных условиях, оборудуются приемно-смотровые боксы, боксы или </w:t>
      </w:r>
      <w:proofErr w:type="spellStart"/>
      <w:r>
        <w:t>боксированные</w:t>
      </w:r>
      <w:proofErr w:type="spellEnd"/>
      <w:r>
        <w:t xml:space="preserve"> палаты.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4.2.5. В медицинских организациях, в которых проводятся парентеральные манипуляции с применением многоразового медицинского инструмен</w:t>
      </w:r>
      <w:r>
        <w:t>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4.2.6. В медицинских организациях, оказывающих медицинскую помощь в стационарных условиях, для обработки постельных принадл</w:t>
      </w:r>
      <w:r>
        <w:t>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4.2.7. Пищеблок медицинских организаций должен располагаться в изолированном блоке помещений и быть оборуд</w:t>
      </w:r>
      <w:r>
        <w:t>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</w:t>
      </w:r>
      <w:r>
        <w:t xml:space="preserve"> - шлюз) и подпором воздуха.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</w:t>
      </w:r>
      <w:r>
        <w:t>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Для амбулаторно-поликлинических медицинских организаций с численностью от 20 пос</w:t>
      </w:r>
      <w:r>
        <w:t>ещений в смену должен быть организован гардероб для верхней (уличной) одежды.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4.2.9. Во вновь строящихся и реконструируемых зданиях (помещениях) медицинских организаций для пациентов при палатах должны быть санитарные узлы, оснащенные раковиной, унитазом, </w:t>
      </w:r>
      <w:r>
        <w:t>душевой установкой. Двери в санузлах для пациентов должны открываться наружу.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:rsidR="00000000" w:rsidRDefault="008C19D4">
      <w:pPr>
        <w:pStyle w:val="ConsPlusNormal"/>
        <w:spacing w:before="240"/>
        <w:ind w:firstLine="540"/>
        <w:jc w:val="both"/>
      </w:pPr>
      <w:bookmarkStart w:id="3" w:name="Par132"/>
      <w:bookmarkEnd w:id="3"/>
      <w:r>
        <w:t>4.3</w:t>
      </w:r>
      <w:r>
        <w:t>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4.3.1. В вестибюлях полы должны быть устойчивы к механическому воздействию. Полы в вентиляционных камерах должны иметь покрытие, не об</w:t>
      </w:r>
      <w:r>
        <w:t>разующее пыль в процессе его эксплуатации.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</w:t>
      </w:r>
      <w:r>
        <w:t>е материалы.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4.4. К водоснабжению и канализации здан</w:t>
      </w:r>
      <w:r>
        <w:t>ий медицинских организаций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</w:t>
      </w:r>
      <w:r>
        <w:t>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4.4.2. Для медицинских организаций на случай выхода из строя или проведения профилактического ремонта системы гор</w:t>
      </w:r>
      <w:r>
        <w:t>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4.4.3. Очистка и обеззараживание сточных вод от медицинских организаций должна осуществляться на о</w:t>
      </w:r>
      <w:r>
        <w:t xml:space="preserve">бщегородских или других канализационных очистных сооружениях, </w:t>
      </w:r>
      <w:r>
        <w:lastRenderedPageBreak/>
        <w:t>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</w:t>
      </w:r>
      <w:r>
        <w:t>раживанию на локальных сооружениях.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4.4.4. В отделениях (палатах) для лечения </w:t>
      </w:r>
      <w:proofErr w:type="spellStart"/>
      <w:r>
        <w:t>иммунокомпрометированных</w:t>
      </w:r>
      <w:proofErr w:type="spellEnd"/>
      <w:r>
        <w:t xml:space="preserve"> пациентов при температуре горячей воды в точках </w:t>
      </w:r>
      <w:proofErr w:type="spellStart"/>
      <w:r>
        <w:t>водоразбора</w:t>
      </w:r>
      <w:proofErr w:type="spellEnd"/>
      <w:r>
        <w:t xml:space="preserve"> ниже 60 °C должны применяться фильтры, обеспечивающие очищение воды от возбудителя.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4.4.5. Во</w:t>
      </w:r>
      <w:r>
        <w:t xml:space="preserve">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</w:t>
      </w:r>
      <w:r>
        <w:t>смесителями.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4.4.6.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</w:t>
      </w:r>
      <w:r>
        <w:t>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4.4.7. В кабинетах, где </w:t>
      </w:r>
      <w:r>
        <w:t>проводится обработка инструментов, должна быть отдельная раковина для мытья рук или двугнездная раковина (мойка).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4.4.8. Туалеты обеспечиваются туалетной бумагой, средствами для мытья и сушки рук.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4.4.9. Санитарные комнаты палатных отделений должны быть об</w:t>
      </w:r>
      <w:r>
        <w:t>орудованы устройствами для обработки и сушки суден, клеенок.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4.4.10. Инженерные коммуникации систем водоснабжения и водоотведения в лечебных, диагностических и вспомогательных помещениях, кроме административных, должны быть проложены в закрытых коробах.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</w:t>
      </w:r>
      <w:r>
        <w:t>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4.5.1. Нагревательные приборы должны иметь поверхность, исключающую </w:t>
      </w:r>
      <w:proofErr w:type="spellStart"/>
      <w:r>
        <w:t>адсорбирование</w:t>
      </w:r>
      <w:proofErr w:type="spellEnd"/>
      <w:r>
        <w:t xml:space="preserve"> пыли и устойчивую к воздействию мою</w:t>
      </w:r>
      <w:r>
        <w:t>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:rsidR="00000000" w:rsidRDefault="008C19D4">
      <w:pPr>
        <w:pStyle w:val="ConsPlusNormal"/>
        <w:spacing w:before="240"/>
        <w:ind w:firstLine="540"/>
        <w:jc w:val="both"/>
      </w:pPr>
      <w:bookmarkStart w:id="4" w:name="Par149"/>
      <w:bookmarkEnd w:id="4"/>
      <w:r>
        <w:t>4.5.2. Один раз в год должна проводиться проверка эффективности работы, а также очистка и</w:t>
      </w:r>
      <w:r>
        <w:t xml:space="preserve"> дезинфекция систем механической приточно-вытяжной вентиляции и кондиционирования.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4.5.3. Здания, </w:t>
      </w:r>
      <w:r>
        <w:t>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4.5.4. Система вентиляции медицинской организации, размещающейся в многоквартирном доме, должна быт</w:t>
      </w:r>
      <w:r>
        <w:t>ь отдельной от вентиляции многоквартирного дома.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>
        <w:rPr>
          <w:vertAlign w:val="superscript"/>
        </w:rPr>
        <w:t>3</w:t>
      </w:r>
      <w:r>
        <w:t xml:space="preserve"> (далее - класс чистоты) с учетом температуры и кратности воздух</w:t>
      </w:r>
      <w:r>
        <w:t>ообмена в соответствии с приложением N 3 к настоящим правилам.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4.5.6. В помещениях классов чистоты А и Б в воздухе не должно быть золотистого стафилококка. В помещениях классов чистоты В и Г золотистый стафилококк не нормируется.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4.5.7. Эксплуатация вентил</w:t>
      </w:r>
      <w:r>
        <w:t>яционных систем должна исключать перетекание воздушных масс из помещений класса чистоты Г - в помещения классов чистоты В, Б и А, из помещений класса чистоты В - в помещения классов чистоты Б и А, из помещений класса чистоты Б в помещения класса чистоты А.</w:t>
      </w:r>
    </w:p>
    <w:p w:rsidR="00E71EAF" w:rsidRDefault="00E71EAF" w:rsidP="00E71EAF">
      <w:pPr>
        <w:pStyle w:val="ConsPlusNormal"/>
        <w:spacing w:before="240"/>
        <w:ind w:firstLine="540"/>
        <w:jc w:val="both"/>
      </w:pPr>
      <w:r>
        <w:t>Температура и организация воздухообмена в помещениях принимается в соответствии с приложением N 3 к настоящим правилам.</w:t>
      </w:r>
    </w:p>
    <w:p w:rsidR="00000000" w:rsidRDefault="00E71EAF" w:rsidP="00E71EAF">
      <w:pPr>
        <w:pStyle w:val="ConsPlusNormal"/>
        <w:spacing w:before="240"/>
        <w:ind w:firstLine="540"/>
        <w:jc w:val="both"/>
      </w:pPr>
      <w:r>
        <w:t xml:space="preserve">4.5.8. </w:t>
      </w:r>
      <w:r w:rsidR="008C19D4">
        <w:t xml:space="preserve">Каждая группа помещений (операционные, реанимационные, </w:t>
      </w:r>
      <w:proofErr w:type="spellStart"/>
      <w:r w:rsidR="008C19D4">
        <w:t>рентгенокабинеты</w:t>
      </w:r>
      <w:proofErr w:type="spellEnd"/>
      <w:r w:rsidR="008C19D4">
        <w:t>, лабора</w:t>
      </w:r>
      <w:r w:rsidR="008C19D4">
        <w:t xml:space="preserve">тории, </w:t>
      </w:r>
      <w:proofErr w:type="spellStart"/>
      <w:r w:rsidR="008C19D4">
        <w:t>боксированные</w:t>
      </w:r>
      <w:proofErr w:type="spellEnd"/>
      <w:r w:rsidR="008C19D4">
        <w:t xml:space="preserve"> помещения, пищеблоки) оборудуется раздельными системами приточно-вытяжной вентиляции с механическим и (или) естественным побуждением, либо вентиляционная система нескольких помещений класса чистоты А должна исключать обратный </w:t>
      </w:r>
      <w:proofErr w:type="spellStart"/>
      <w:r w:rsidR="008C19D4">
        <w:t>переток</w:t>
      </w:r>
      <w:proofErr w:type="spellEnd"/>
      <w:r w:rsidR="008C19D4">
        <w:t xml:space="preserve"> в</w:t>
      </w:r>
      <w:r w:rsidR="008C19D4">
        <w:t>оздуха между помещениями.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</w:t>
      </w:r>
      <w:proofErr w:type="spellStart"/>
      <w:r>
        <w:t>рентгенопроцедурных</w:t>
      </w:r>
      <w:proofErr w:type="spellEnd"/>
      <w:r>
        <w:t>, в которых воздух удаляется из двух зон</w:t>
      </w:r>
      <w:r>
        <w:t>: 40% - из верхней зоны и 60% - из нижней зоны в 60 см от пола.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4.5.10. Приточно-вытяжная система вентиляции помещений класса чистоты А должна работать в непрерывном режиме. В нерабочее время воздухообмен может быть уменьшен на 50%. Перевод в рабочий режим</w:t>
      </w:r>
      <w:r>
        <w:t xml:space="preserve"> осуществляется не менее чем за 1 час до начала работы.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В период проверки эффективности работы, проводимой в </w:t>
      </w:r>
      <w:r w:rsidR="00E71EAF" w:rsidRPr="00E71EAF">
        <w:t>соответствии с пунктом 4.5.2 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 А и Б не функционируют</w:t>
      </w:r>
      <w:r>
        <w:t>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</w:t>
      </w:r>
      <w:r>
        <w:t xml:space="preserve">ицинской экспертизы, а также в других помещениях для исключения несанкционированного </w:t>
      </w:r>
      <w:proofErr w:type="spellStart"/>
      <w:r>
        <w:t>перетока</w:t>
      </w:r>
      <w:proofErr w:type="spellEnd"/>
      <w:r>
        <w:t xml:space="preserve"> воздуха.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4.5.13. </w:t>
      </w:r>
      <w:r>
        <w:t xml:space="preserve">Боксы или </w:t>
      </w:r>
      <w:proofErr w:type="spellStart"/>
      <w:r>
        <w:t>боксированные</w:t>
      </w:r>
      <w:proofErr w:type="spellEnd"/>
      <w:r>
        <w:t xml:space="preserve">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</w:t>
      </w:r>
      <w:r>
        <w:t xml:space="preserve">дственно на выходе из помещений возможно объединение воздуховодов нескольких боксов или </w:t>
      </w:r>
      <w:proofErr w:type="spellStart"/>
      <w:r>
        <w:t>боксированных</w:t>
      </w:r>
      <w:proofErr w:type="spellEnd"/>
      <w:r>
        <w:t xml:space="preserve"> палат в одну систему вытяжной вентиляции.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4.5.14. В существующих зданиях, строениях при отсутствии в инфекционных отделениях приточно-вытяжной вентиляции </w:t>
      </w:r>
      <w:r>
        <w:t xml:space="preserve">с механическим побуждением должна быть оборудована естественная вентиляция с оснащением каждого бокса и </w:t>
      </w:r>
      <w:proofErr w:type="spellStart"/>
      <w:r>
        <w:t>боксированной</w:t>
      </w:r>
      <w:proofErr w:type="spellEnd"/>
      <w:r>
        <w:t xml:space="preserve"> палаты устройствами </w:t>
      </w:r>
      <w:r>
        <w:lastRenderedPageBreak/>
        <w:t xml:space="preserve">обеззараживания воздуха, обеспечивающими эффективность </w:t>
      </w:r>
      <w:proofErr w:type="spellStart"/>
      <w:r>
        <w:t>инактивации</w:t>
      </w:r>
      <w:proofErr w:type="spellEnd"/>
      <w:r>
        <w:t xml:space="preserve"> микроорганизмов не менее чем на 95% на выходе.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Изол</w:t>
      </w:r>
      <w:r>
        <w:t>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 Российско</w:t>
      </w:r>
      <w:r>
        <w:t>й Федерации &lt;2&gt;, осуществляется в боксы с механической системой вентиляции.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71EAF">
      <w:pPr>
        <w:pStyle w:val="ConsPlusNormal"/>
        <w:spacing w:before="240"/>
        <w:ind w:firstLine="540"/>
        <w:jc w:val="both"/>
      </w:pPr>
      <w:r w:rsidRPr="00E71EAF">
        <w:t xml:space="preserve">&lt;2&gt; Постановление Главного </w:t>
      </w:r>
      <w:proofErr w:type="spellStart"/>
      <w:r w:rsidRPr="00E71EAF">
        <w:t>го</w:t>
      </w:r>
      <w:proofErr w:type="spellEnd"/>
      <w:r w:rsidRPr="00E71EAF">
        <w:t xml:space="preserve"> </w:t>
      </w:r>
      <w:proofErr w:type="spellStart"/>
      <w:r w:rsidR="008C19D4">
        <w:t>сударственн</w:t>
      </w:r>
      <w:r w:rsidR="008C19D4">
        <w:t>ого</w:t>
      </w:r>
      <w:proofErr w:type="spellEnd"/>
      <w:r w:rsidR="008C19D4">
        <w:t xml:space="preserve"> санитарного врача Российской Федерации от 22.01.2008 N 3 "Об утверждении санитарно-эпидемиологических правил СП 3.4.2318-08" (зарегистрирован Минюстом России 03.04.2008 N 11459) с изменениями, внесенными постановлениями Главного государственного санита</w:t>
      </w:r>
      <w:r w:rsidR="008C19D4">
        <w:t>рного врача Российской Федерации от 25.04.2008 N 29 "Об утверждении СП 3.4.2366-08" (зарегистрирован Минюстом России 26.05.2008 N 11760), от 11.01.2016 N 1 "О внесении изменения N 2 в санитарно-эпидемиологические правила СП 3.4.2318-08 "Санитарная охрана т</w:t>
      </w:r>
      <w:r w:rsidR="008C19D4">
        <w:t>ерритории Российской Федерации" (зарегистрирован Минюстом России 10.02.2016 N 41052), от 29.11.2016 N 178 "О внесении изменения N 3 в санитарно-эпидемиологические правила СП 3.4.2318-08 "Санитарная охрана территории Российской Федерации" (зарегистрирован М</w:t>
      </w:r>
      <w:r w:rsidR="008C19D4">
        <w:t>инюстом России 20.12.2016 N 44816).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ind w:firstLine="540"/>
        <w:jc w:val="both"/>
      </w:pPr>
      <w:r>
        <w:t xml:space="preserve">4.5.15. Вне зависимости от наличия систем принудительной вентиляции во всех лечебно-диагностических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</w:t>
      </w:r>
      <w:r>
        <w:t>створках.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</w:t>
      </w:r>
      <w:r>
        <w:t>у воздушной среды в соответствии с гигиеническими нормативами.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4.5.16. В зданиях, помещениях медицинской организации общей площадью не более 500 м</w:t>
      </w:r>
      <w:r>
        <w:rPr>
          <w:vertAlign w:val="superscript"/>
        </w:rPr>
        <w:t>2</w:t>
      </w:r>
      <w:r>
        <w:t xml:space="preserve"> в помещениях классов чистоты Б и В (кроме </w:t>
      </w:r>
      <w:proofErr w:type="spellStart"/>
      <w:r>
        <w:t>рентгенокабинетов</w:t>
      </w:r>
      <w:proofErr w:type="spellEnd"/>
      <w:r>
        <w:t>, кабинетов компьютерной и магнитно-резонансной т</w:t>
      </w:r>
      <w:r>
        <w:t>омографии) при отсутствии систем приточно-вытяжной вентиляции проветривание осуществляется естественным способом.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4.5.17. Забор наружного воздуха для систем вентиляции и кондиционирования производится из чистой зоны на высоте не менее 2 метров от поверхнос</w:t>
      </w:r>
      <w:r>
        <w:t>ти земли. Наружный воздух, подаваемый приточными установками, подлежит очистке фильтрами грубой и тонкой очистки.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</w:t>
      </w:r>
      <w:r>
        <w:t>льтрами соответствующего назначения.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</w:t>
      </w:r>
      <w:r>
        <w:t>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</w:t>
      </w:r>
      <w:r>
        <w:t>ругое не предусмотрено инструкцией по эксплуатации.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входе в палатную се</w:t>
      </w:r>
      <w:r>
        <w:t>кцию, операционный блок, секцию реанимации и интенсивной терапии должен организовываться шлюз.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4.5.21. В палатах с туалетами устройство систем вентиляции должно исключать возможность </w:t>
      </w:r>
      <w:proofErr w:type="spellStart"/>
      <w:r>
        <w:t>перетока</w:t>
      </w:r>
      <w:proofErr w:type="spellEnd"/>
      <w:r>
        <w:t xml:space="preserve"> воздуха из туалета в палату.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4.5.22. При применении сплит-систем</w:t>
      </w:r>
      <w:r>
        <w:t xml:space="preserve">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4.5.23. Вытяжная вентиляция</w:t>
      </w:r>
      <w:r>
        <w:t xml:space="preserve">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</w:t>
      </w:r>
      <w:r>
        <w:t>х веществ с резким запахом.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4.5.24. Оборудование приточных вентиляционных систем, обслуживающих помещения классов чистоты А, размещается в отдельном помещении (вентиляционной камере).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Оборудование прочих приточных и вытяжных вентиляционных систем размещает</w:t>
      </w:r>
      <w:r>
        <w:t>ся в отдельном помещении (вентиляционной камере) или в климатическом исполнении на кровле здания.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4.5.25. В помещениях, в ко</w:t>
      </w:r>
      <w:r>
        <w:t>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4.5.26. Воздуховоды приточной вентиляции и кон</w:t>
      </w:r>
      <w:r>
        <w:t xml:space="preserve">диционирования должны иметь внутреннюю </w:t>
      </w:r>
      <w:proofErr w:type="spellStart"/>
      <w:r>
        <w:t>несорбирующую</w:t>
      </w:r>
      <w:proofErr w:type="spellEnd"/>
      <w:r>
        <w:t xml:space="preserve"> поверхность, исключающую вынос в помещения частиц материала воздуховодов или защитных покрытий.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4.5.27. Воздуховоды, </w:t>
      </w:r>
      <w:proofErr w:type="spellStart"/>
      <w:r>
        <w:t>воздухораздающие</w:t>
      </w:r>
      <w:proofErr w:type="spellEnd"/>
      <w:r>
        <w:t xml:space="preserve"> и воздухоприемные решетки, вентиляционные камеры, вентиляционные уста</w:t>
      </w:r>
      <w:r>
        <w:t>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</w:t>
      </w:r>
      <w:r>
        <w:t>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4.5.28. Во всех помещениях класса чистоты А должна быть скрытая прокладк</w:t>
      </w:r>
      <w:r>
        <w:t>а трубопроводов, арматуры. В остальных помещениях воздуховоды размещаются в закрытых коробах.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4.5.30. В рамках проведения произв</w:t>
      </w:r>
      <w:r>
        <w:t>одственного контроля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4.5.31</w:t>
      </w:r>
      <w:r>
        <w:t xml:space="preserve">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</w:t>
      </w:r>
      <w:proofErr w:type="spellStart"/>
      <w:r>
        <w:t>легионелл</w:t>
      </w:r>
      <w:proofErr w:type="spellEnd"/>
      <w:r>
        <w:t xml:space="preserve"> проводится 2 раза в год. Кондиционирующие установки без увлажнен</w:t>
      </w:r>
      <w:r>
        <w:t xml:space="preserve">ия воздуха и сплит-системы контролю на </w:t>
      </w:r>
      <w:proofErr w:type="spellStart"/>
      <w:r>
        <w:t>легионеллы</w:t>
      </w:r>
      <w:proofErr w:type="spellEnd"/>
      <w:r>
        <w:t xml:space="preserve"> не подлежат.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4.6.1. В медицинской организации</w:t>
      </w:r>
      <w:r>
        <w:t xml:space="preserve">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4.6.2. Без естественного освещения или с осве</w:t>
      </w:r>
      <w:r>
        <w:t>щением вторым светом при условии обеспечения нормируемых показателей микроклимата и кратности воздухообмена размещаются: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а) технические и инженерные помещения (тепловые пункты, насосные, компрессорные, вентиляционные камеры, дистилляционные, мастерские по </w:t>
      </w:r>
      <w:r>
        <w:t>эксплуатации зданий, серверные);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</w:t>
      </w:r>
      <w:r>
        <w:t>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г) кабинеты и помещения восс</w:t>
      </w:r>
      <w:r>
        <w:t>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r>
        <w:rPr>
          <w:vertAlign w:val="superscript"/>
        </w:rPr>
        <w:t>2</w:t>
      </w:r>
      <w:r>
        <w:t>, кабинеты консультативного приема врачей, при наличии ординаторской (помещения) работников с естественным осве</w:t>
      </w:r>
      <w:r>
        <w:t xml:space="preserve">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</w:t>
      </w:r>
      <w:proofErr w:type="spellStart"/>
      <w:r>
        <w:t>электросветолечения</w:t>
      </w:r>
      <w:proofErr w:type="spellEnd"/>
      <w:r>
        <w:t xml:space="preserve">, процедурные лучевой терапии, лучевой, </w:t>
      </w:r>
      <w:proofErr w:type="spellStart"/>
      <w:r>
        <w:t>радиону</w:t>
      </w:r>
      <w:r>
        <w:t>клидной</w:t>
      </w:r>
      <w:proofErr w:type="spellEnd"/>
      <w:r>
        <w:t xml:space="preserve">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</w:t>
      </w:r>
      <w:proofErr w:type="spellStart"/>
      <w:r>
        <w:t>радионуклидного</w:t>
      </w:r>
      <w:proofErr w:type="spellEnd"/>
      <w:r>
        <w:t xml:space="preserve"> обеспечения, помещения зуботехнических лабораторий, кабинеты медицинской оптики,</w:t>
      </w:r>
      <w:r>
        <w:t xml:space="preserve"> помещения медицинской организации, расположенных в торгово-развлекательных комплексах, общей площадью не более 100 м</w:t>
      </w:r>
      <w:r>
        <w:rPr>
          <w:vertAlign w:val="superscript"/>
        </w:rPr>
        <w:t>2</w:t>
      </w:r>
      <w:r>
        <w:t>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4.7. В лечебных, диагностических и вспомогательных помещениях (кроме административных и вестибюльных) должна использоваться мебель, выпо</w:t>
      </w:r>
      <w:r>
        <w:t>лненная из материалов, устойчивых к воздействию моющих и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4.8. К приемным отделениям стационаров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4.8.1. В случае подозрения на инфекционное заболевание пациента изолир</w:t>
      </w:r>
      <w:r>
        <w:t xml:space="preserve">уют в боксе или </w:t>
      </w:r>
      <w:proofErr w:type="spellStart"/>
      <w:r>
        <w:t>боксированной</w:t>
      </w:r>
      <w:proofErr w:type="spellEnd"/>
      <w:r>
        <w:t xml:space="preserve"> палате до установки диагноза или перевода в инфекционное отделение (больницу).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</w:t>
      </w:r>
      <w:r>
        <w:t>ований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4.8.3. В инфекционных стационарах </w:t>
      </w:r>
      <w:r>
        <w:t>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4.8.4. В неинфекционных отделениях для приема больных детей должны быть организованы приемно-с</w:t>
      </w:r>
      <w:r>
        <w:t>мотровые боксы и изоляционно-диагностические палаты.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4.9.1. Палатная секция должна быть непроходной.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4.9.2. При входе в палатн</w:t>
      </w:r>
      <w:r>
        <w:t>ое отделение, палатную секцию должен быть шлюз.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</w:t>
      </w:r>
      <w:r>
        <w:t>наченным для гигиенической обработки пациентов.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4.10. К палатным отделениям хирургического профиля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4.10.1. Пациенты с гнойно-септическими заболеваниями изолируются в отделение гнойной хирурги</w:t>
      </w:r>
      <w:r>
        <w:t xml:space="preserve">и, либо в бокс или </w:t>
      </w:r>
      <w:proofErr w:type="spellStart"/>
      <w:r>
        <w:t>боксированную</w:t>
      </w:r>
      <w:proofErr w:type="spellEnd"/>
      <w:r>
        <w:t xml:space="preserve"> палату.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</w:t>
      </w:r>
      <w:r>
        <w:t>кой перевязочной после перевязок пациентов, не имеющих гнойного отделяемого.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Пациенты с инфекцией любой локализации независимо от срока ее возникновения, вызванной </w:t>
      </w:r>
      <w:proofErr w:type="spellStart"/>
      <w:r>
        <w:t>метициллин</w:t>
      </w:r>
      <w:proofErr w:type="spellEnd"/>
      <w:r>
        <w:t xml:space="preserve"> (оксациллин) резистентным золотистым стафилококком или </w:t>
      </w:r>
      <w:proofErr w:type="spellStart"/>
      <w:r>
        <w:t>ванкомицинрезистентным</w:t>
      </w:r>
      <w:proofErr w:type="spellEnd"/>
      <w:r>
        <w:t xml:space="preserve"> энт</w:t>
      </w:r>
      <w:r>
        <w:t xml:space="preserve">ерококком, или микроорганизмами с экстремальной резистентностью, подлежат изоляции в </w:t>
      </w:r>
      <w:proofErr w:type="spellStart"/>
      <w:r>
        <w:t>боксированные</w:t>
      </w:r>
      <w:proofErr w:type="spellEnd"/>
      <w:r>
        <w:t xml:space="preserve"> палаты помещения (изоляторы).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4.11. К размещению и устройству операционных блоков, операционных предъявляются следующие санитарно-эпидемиологические требован</w:t>
      </w:r>
      <w:r>
        <w:t>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4.11.2. В операционных блоках должно </w:t>
      </w:r>
      <w:r>
        <w:t xml:space="preserve">быть организовано зонирование внутренних </w:t>
      </w:r>
      <w:r>
        <w:lastRenderedPageBreak/>
        <w:t>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вспомогательные помещения, для которы</w:t>
      </w:r>
      <w:r>
        <w:t>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4.11.3. Вход в операционный блок д</w:t>
      </w:r>
      <w:r>
        <w:t>олжен осуществляться через санитарные пропускники после санитарной обработки.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4.11.5. В операционных блоках санитарные пропускники (мужской и женский) должны иметь три смежных помещения: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первое помещение, оборудованное душем, туалетом (унитазом) и дозатором с раствором антисептика;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второе - для переодевания работников;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третье, через</w:t>
      </w:r>
      <w:r>
        <w:t xml:space="preserve">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4.11.6. В операционных блоках на две операционных</w:t>
      </w:r>
      <w:r>
        <w:t xml:space="preserve"> оборудуется один санитарный пропускник.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4.13. К акушерским стаци</w:t>
      </w:r>
      <w:r>
        <w:t>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4.13.2. Обсервационное отделение может не</w:t>
      </w:r>
      <w:r>
        <w:t xml:space="preserve">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4.13.3. В составе акушерского стационара (отделения) выделяется родильный блок (при наличии 3 и боле</w:t>
      </w:r>
      <w:r>
        <w:t>е коек для рожениц).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</w:t>
      </w:r>
      <w:r>
        <w:t>о блока. При наличии не более трех родовых палат организуют один санитарный пропускник.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Место для обработки рук и переодевания работников (подготовительная) размещают в шлюзе индивидуальной родильной палаты, перед родильными залами (на 2 и более коек) или </w:t>
      </w:r>
      <w:r>
        <w:t>между ними.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4.13.5. Отделения</w:t>
      </w:r>
      <w:r>
        <w:t xml:space="preserve">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4.14. К палатным отделениям стационара для лечения д</w:t>
      </w:r>
      <w:r>
        <w:t>етей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4.14.2. В отделениях вт</w:t>
      </w:r>
      <w:r>
        <w:t xml:space="preserve">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</w:t>
      </w:r>
      <w:r>
        <w:t>осмотра и переодевания.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4.15.1. Во вновь строящихся и реконструируемых медицинских организациях палаты в отделениях для лечения инфекционны</w:t>
      </w:r>
      <w:r>
        <w:t xml:space="preserve">х больных организуются в виде боксов и </w:t>
      </w:r>
      <w:proofErr w:type="spellStart"/>
      <w:r>
        <w:t>боксированных</w:t>
      </w:r>
      <w:proofErr w:type="spellEnd"/>
      <w:r>
        <w:t xml:space="preserve"> палат.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</w:t>
      </w:r>
      <w:proofErr w:type="spellStart"/>
      <w:r>
        <w:t>боксированные</w:t>
      </w:r>
      <w:proofErr w:type="spellEnd"/>
      <w:r>
        <w:t xml:space="preserve"> палаты или отдельные па</w:t>
      </w:r>
      <w:r>
        <w:t>латные секции.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4.15.3. Палатные отделения для </w:t>
      </w:r>
      <w:proofErr w:type="spellStart"/>
      <w:r>
        <w:t>иммунокомпрометированных</w:t>
      </w:r>
      <w:proofErr w:type="spellEnd"/>
      <w:r>
        <w:t xml:space="preserve"> пациентов: отделения для пациентов с </w:t>
      </w:r>
      <w:proofErr w:type="spellStart"/>
      <w:r>
        <w:t>муковисцидозом</w:t>
      </w:r>
      <w:proofErr w:type="spellEnd"/>
      <w:r>
        <w:t xml:space="preserve">, </w:t>
      </w:r>
      <w:proofErr w:type="spellStart"/>
      <w:r>
        <w:t>онкогематологическими</w:t>
      </w:r>
      <w:proofErr w:type="spellEnd"/>
      <w:r>
        <w:t xml:space="preserve"> заболеваниями, ожогами - вместимость палат должна быть не более двух коек. Вместимость палат для пациентов с В</w:t>
      </w:r>
      <w:r>
        <w:t>ИЧ-инфекцией - не более трех коек.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4.16.1. Физиотерапевтическое отделение и отделение медицинской реабилитации мож</w:t>
      </w:r>
      <w:r>
        <w:t>ет быть общим для всех структурных подразделений организации, за исключением отделений инфекционного профиля.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</w:t>
      </w:r>
      <w:r>
        <w:t>ных помещений.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4.16.3. В кабинетах </w:t>
      </w:r>
      <w:proofErr w:type="spellStart"/>
      <w:r>
        <w:t>гипокситерапии</w:t>
      </w:r>
      <w:proofErr w:type="spellEnd"/>
      <w:r>
        <w:t xml:space="preserve">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</w:t>
      </w:r>
      <w:r>
        <w:t>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4.17. К эндоскопическому отделению предъявляются следующие </w:t>
      </w:r>
      <w:r>
        <w:lastRenderedPageBreak/>
        <w:t>санитарно-эпидемиологические треб</w:t>
      </w:r>
      <w:r>
        <w:t>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Для проведения бронхоскопии, эндоскопии верхних отделов пищеварительного тракта и нижних отделов пищеваритель</w:t>
      </w:r>
      <w:r>
        <w:t>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случае необходимости совмещения эндоскопии верхних отделов пищеварительного тракта и нижних отделов пищеварительного</w:t>
      </w:r>
      <w:r>
        <w:t xml:space="preserve"> тракта, данная манипуляция осуществляется в процедурной для эндоскопии нижних отделов пищеварительного тракта.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</w:t>
      </w:r>
      <w:r>
        <w:t>ение для отдыха и наблюдения за пациентом.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</w:t>
      </w:r>
      <w:r>
        <w:t xml:space="preserve"> допускается. При процедурной для исследования нижних отделов пищеварительного тракта должен быть организован туалет.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4.18. К отделению гемодиализа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4.18.1. Для пациентов, больных вирусом имму</w:t>
      </w:r>
      <w:r>
        <w:t>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4.18.2. Для проведения хронического гемодиализа амбулаторным пациентам должна выделяться само</w:t>
      </w:r>
      <w:r>
        <w:t>стоятельная зона.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4.18.4. Пациенты, находящиеся на хроническом гемодиализе, должны быть привиты против гепатита B.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4.19. К отделению лучевой диагностики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4.19.1. Размещение рентгеновских кабинетов, помещений, с</w:t>
      </w:r>
      <w:r>
        <w:t>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4.19.2. Размещение, оборудо</w:t>
      </w:r>
      <w:r>
        <w:t>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4.19.3. Кабинет магнитно-резонанс</w:t>
      </w:r>
      <w:r>
        <w:t xml:space="preserve">ной томографии не допускается размещать смежно (по </w:t>
      </w:r>
      <w:r>
        <w:lastRenderedPageBreak/>
        <w:t>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4.19.4. Перед входом в отделение магнитно-резонансной томографии</w:t>
      </w:r>
      <w:r>
        <w:t xml:space="preserve"> необходимо размещать предупреждающие и запрещающие знаки.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4.19.5. Комната управления (пультовая) должна располагаться за пределами зоны магнитной индукции </w:t>
      </w:r>
      <w:r w:rsidR="007C7056">
        <w:rPr>
          <w:noProof/>
          <w:position w:val="-2"/>
        </w:rPr>
        <w:drawing>
          <wp:inline distT="0" distB="0" distL="0" distR="0">
            <wp:extent cx="15240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</w:t>
      </w:r>
      <w:proofErr w:type="spellStart"/>
      <w:r>
        <w:t>мТл</w:t>
      </w:r>
      <w:proofErr w:type="spellEnd"/>
      <w:r>
        <w:t>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4.19.6. Экранирование осуществляют с помощью клетки Фар</w:t>
      </w:r>
      <w:r>
        <w:t>адея с учетом мощности томографа. Конструкция стен, потолка, пола, дверей, окон в помещении диагностической должны обеспечивать снижение уровней электромагнитного поля в прилегающих помещениях до допустимых значений.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4.19.7. В случае выхода линии зоны конт</w:t>
      </w:r>
      <w:r>
        <w:t xml:space="preserve">ролируемого доступа (зона магнитной индукции </w:t>
      </w:r>
      <w:r w:rsidR="007C7056">
        <w:rPr>
          <w:noProof/>
          <w:position w:val="-2"/>
        </w:rPr>
        <w:drawing>
          <wp:inline distT="0" distB="0" distL="0" distR="0">
            <wp:extent cx="152400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</w:t>
      </w:r>
      <w:proofErr w:type="spellStart"/>
      <w:r>
        <w:t>мТл</w:t>
      </w:r>
      <w:proofErr w:type="spellEnd"/>
      <w:r>
        <w:t>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</w:t>
      </w:r>
      <w:r>
        <w:t xml:space="preserve">езультатам измерений регистрируются уровни магнитной индукции </w:t>
      </w:r>
      <w:r w:rsidR="007C7056">
        <w:rPr>
          <w:noProof/>
          <w:position w:val="-2"/>
        </w:rPr>
        <w:drawing>
          <wp:inline distT="0" distB="0" distL="0" distR="0">
            <wp:extent cx="152400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</w:t>
      </w:r>
      <w:proofErr w:type="spellStart"/>
      <w:r>
        <w:t>мТл</w:t>
      </w:r>
      <w:proofErr w:type="spellEnd"/>
      <w:r>
        <w:t>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</w:t>
      </w:r>
      <w:r>
        <w:t>иостимуляторами и другими типами имплантированных электронных стимуляторов.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</w:t>
      </w:r>
      <w:r>
        <w:t>я и обеспечивать гигиенические требования по шуму в смежных помещениях.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</w:t>
      </w:r>
      <w:r>
        <w:t>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</w:t>
      </w:r>
      <w:r>
        <w:t>ы регистрироваться в бумажном или электронном виде.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4.20.1. Патологоанатомические отделения, осуществляющи</w:t>
      </w:r>
      <w:r>
        <w:t>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</w:t>
      </w:r>
      <w:r>
        <w:t>м вентиляции.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</w:t>
      </w:r>
      <w:r>
        <w:t>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проводится не более одного вскрытия в день, отдельные помещения</w:t>
      </w:r>
      <w:r>
        <w:t xml:space="preserve">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4.20.3. Секционные столы должны быть изготовлены из водонепроницаемого материала с </w:t>
      </w:r>
      <w:r>
        <w:lastRenderedPageBreak/>
        <w:t>очищаемым покрытием, выдерживающим частую</w:t>
      </w:r>
      <w:r>
        <w:t xml:space="preserve"> обработку дезинфекционными средствами, иметь подводку холодной и горячей воды и сток в канализацию, закрывающийся сеткой-уловителем. В полу секционной оборудуется сливной трап.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4.20.4. Работа с секционным материалом должна проводиться с использованием сре</w:t>
      </w:r>
      <w:r>
        <w:t>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4.20.5. В бюро судебно-медицинской </w:t>
      </w:r>
      <w:r>
        <w:t>экспертизы отделение экспертизы живых лиц располагается в изолированном отсеке с самостоятельным входом.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4.21. К лабораторным подразделениям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4.21.1. Клинико-диагностические, микробиологически</w:t>
      </w:r>
      <w:r>
        <w:t>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</w:t>
      </w:r>
      <w:r>
        <w:t>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 - IV групп патогенности (опасности) и возбудителей</w:t>
      </w:r>
      <w:r>
        <w:t xml:space="preserve"> паразитарных болезней &lt;3&gt;.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71EAF">
      <w:pPr>
        <w:pStyle w:val="ConsPlusNormal"/>
        <w:spacing w:before="240"/>
        <w:ind w:firstLine="540"/>
        <w:jc w:val="both"/>
      </w:pPr>
      <w:r w:rsidRPr="00E71EAF">
        <w:t xml:space="preserve">&lt;3&gt; Постановление Главного </w:t>
      </w:r>
      <w:r w:rsidR="008C19D4">
        <w:t>государственного санитарного врача Российской Федерации от 28</w:t>
      </w:r>
      <w:r w:rsidR="008C19D4">
        <w:t>.01.2008 N 4 "Об утверждении санитарно-эпидемиологических правил СП 1.3.2322-08" (зарегистрирован Минюстом России 21.02.2008 N 11197).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ind w:firstLine="540"/>
        <w:jc w:val="both"/>
      </w:pPr>
      <w:r>
        <w:t>4.21.2. Проведение работ с использованием вредных химических веществ (фиксирование материала, розлив формалина, концентр</w:t>
      </w:r>
      <w:r>
        <w:t>ированных кислот, приготовление реактивов, прокаливание, выжигание, измельчение) должны проводиться в вытяжном шкафу.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4.22. К подразделениям для оказания медицинской помощи в амбулаторных условиях предъявляются следующие санитарно-эпидемиологические требов</w:t>
      </w:r>
      <w:r>
        <w:t>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</w:t>
      </w:r>
      <w:r>
        <w:t>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4.22.2. Вход детей в детские поликлиники организуется через бокс.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4.23. К кабинету врача-косметолога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</w:t>
      </w:r>
      <w:r>
        <w:t>роводится в кабинете врача-косметолога.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4.23.2. В случае применения инъекционных методов лечения должен быть организован процедурный кабинет.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4.24. К центральному стерилизационному отделению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4.24.1. Помещения центрального стерилизационного отделения должны быть разделены на три зоны: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помещения приема и очистки медицинских изделий (далее - грязная зона);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помещения упаковки, комплектации и загрузки в стерилизаторы (далее - чистая зона);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стерильн</w:t>
      </w:r>
      <w:r>
        <w:t>ая половина стерилизационной-автоклавной, склад стерильных материалов и экспедиция (далее - стерильная зона).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4.25.1. Влажная</w:t>
      </w:r>
      <w:r>
        <w:t xml:space="preserve">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4.25.2. Уборка помещений класса чистоты В (палатных отделений и других функциона</w:t>
      </w:r>
      <w:r>
        <w:t>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</w:t>
      </w:r>
      <w:r>
        <w:t>тильников с применением моющих и дезинфицирующих средств, проводится по графику, но не реже одного раза в месяц.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4.25.3. Уборка помещений классов чистоты А и Б (операционного блока, перевязочных, родильных залов, процедурных, манипуляционных, стерилизацион</w:t>
      </w:r>
      <w:r>
        <w:t>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</w:t>
      </w:r>
      <w:r>
        <w:t>раживание воздуха в помещении.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Центральная кладовая для грязного белья оборудуется напольными стеллажами, умывальником, вытяжной вентиляцией и устройством для о</w:t>
      </w:r>
      <w:r>
        <w:t>беззараживания воздуха.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</w:t>
      </w:r>
      <w:r>
        <w:t>), выделенным автотранспортом. Перевозка грязного и чистого белья в одной и той же таре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4.25.7. В</w:t>
      </w:r>
      <w:r>
        <w:t xml:space="preserve"> медицинской организации не должно быть насекомых и грызунов.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4.25.8. Обращение с медицинскими отходами осуществляется в соответствии с санитарно-эпидемиологическими требованиями &lt;4&gt;.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71EAF">
      <w:pPr>
        <w:pStyle w:val="ConsPlusNormal"/>
        <w:spacing w:before="240"/>
        <w:ind w:firstLine="540"/>
        <w:jc w:val="both"/>
      </w:pPr>
      <w:r w:rsidRPr="00E71EAF">
        <w:t xml:space="preserve">&lt;4&gt; Постановление Главного государственного </w:t>
      </w:r>
      <w:r w:rsidR="008C19D4">
        <w:t>санитарного врача Российской Федерации от 09.12.2010 N 163 "Об утверждении СанПиН 2.1.7.2790-10 "Санитарно-эпидемиолог</w:t>
      </w:r>
      <w:r w:rsidR="008C19D4">
        <w:t>ические требования к обращению с медицинскими отходами" (зарегистрировано Минюстом России 17.02.2011, регистрационный N 19871).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ind w:firstLine="540"/>
        <w:jc w:val="both"/>
      </w:pPr>
      <w:r>
        <w:t>4.26. К медицинским организациям, оказывающим стоматологические услуги, предъявляются следующие санитарно-эпидемиологические тр</w:t>
      </w:r>
      <w:r>
        <w:t>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гигиенических нормативов.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4.26.2. Стоматологические мед</w:t>
      </w:r>
      <w:r>
        <w:t>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4.26.3. Предельно допустимые уровни лазерного излучения при их эксплуатации в медицинских организациях не должны превышать уровни, р</w:t>
      </w:r>
      <w:r>
        <w:t>егламентируемые гигиеническими нормативами факторов среды обитания.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4.26.5. В стома</w:t>
      </w:r>
      <w:r>
        <w:t>тологических кабинетах площадь на основную стоматологическую установку должна быть не менее 14 м</w:t>
      </w:r>
      <w:r>
        <w:rPr>
          <w:vertAlign w:val="superscript"/>
        </w:rPr>
        <w:t>2</w:t>
      </w:r>
      <w:r>
        <w:t>, на дополнительную установку - 10 м</w:t>
      </w:r>
      <w:r>
        <w:rPr>
          <w:vertAlign w:val="superscript"/>
        </w:rPr>
        <w:t>2</w:t>
      </w:r>
      <w:r>
        <w:t xml:space="preserve"> (на стоматологическое кресло без бормашины - 7 м</w:t>
      </w:r>
      <w:r>
        <w:rPr>
          <w:vertAlign w:val="superscript"/>
        </w:rPr>
        <w:t>2</w:t>
      </w:r>
      <w:r>
        <w:t>), высота потолка кабинетов - не менее 2,4 метров.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4.26.6. Оперативные в</w:t>
      </w:r>
      <w:r>
        <w:t>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</w:t>
      </w:r>
      <w:r>
        <w:t xml:space="preserve">.7. Требования к внутренней отделке помещений установлены </w:t>
      </w:r>
      <w:hyperlink w:anchor="Par132" w:tooltip="4.3. К внутренней отделке помещений медицинских организаций предъявляются следующие санитарно-эпидемиологические требования:" w:history="1">
        <w:r>
          <w:rPr>
            <w:color w:val="0000FF"/>
          </w:rPr>
          <w:t>пунктом 4.3</w:t>
        </w:r>
      </w:hyperlink>
      <w:r>
        <w:t xml:space="preserve"> настоящих правил.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4.26.8. В кабин</w:t>
      </w:r>
      <w:r>
        <w:t>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4.26.9. При наличии нескольких стоматологических кресел в кабинете они разделяются непрозрачными перегородками высотой не ниже 1,5 ме</w:t>
      </w:r>
      <w:r>
        <w:t>тров.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4.26.11. Стоматологические кабинеты оборудуются раздельными или двухсекционными </w:t>
      </w:r>
      <w:r>
        <w:lastRenderedPageBreak/>
        <w:t>раковинами д</w:t>
      </w:r>
      <w:r>
        <w:t xml:space="preserve">ля мытья рук и обработки инструментов. При наличии стерилизационной и организации в ней централизованной </w:t>
      </w:r>
      <w:proofErr w:type="spellStart"/>
      <w:r>
        <w:t>предстерилизационной</w:t>
      </w:r>
      <w:proofErr w:type="spellEnd"/>
      <w:r>
        <w:t xml:space="preserve"> обработки инструментария в кабинетах устанавливается одна раковина. В операционном блоке раковины устанавливаются в предоперационн</w:t>
      </w:r>
      <w:r>
        <w:t>ой.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хирургических кабинетах, стерилизационных, предоперационных устанавливаются локтевые или сенсорные смесители.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4.26.12. Помещения стоматологической (зуботехнической) лаборатории и стоматологического кабинета, в которых проводятся работы с гипсом, долж</w:t>
      </w:r>
      <w:r>
        <w:t>ны иметь оборудование для осаждения гипса из сточных вод перед спуском в канализацию.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В стоматологических медицинских организациях общей площадью не более 500 кв. м, в помещениях классов чистоты Б и В (кроме операционных, </w:t>
      </w:r>
      <w:proofErr w:type="spellStart"/>
      <w:r>
        <w:t>рентгенокабинетов</w:t>
      </w:r>
      <w:proofErr w:type="spellEnd"/>
      <w:r>
        <w:t>, кабинетов компь</w:t>
      </w:r>
      <w:r>
        <w:t>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4.26.13. В помещении стоматологической (зуботехнической) лаборатории местные отсосы и </w:t>
      </w:r>
      <w:proofErr w:type="spellStart"/>
      <w:r>
        <w:t>общеоб</w:t>
      </w:r>
      <w:r>
        <w:t>менная</w:t>
      </w:r>
      <w:proofErr w:type="spellEnd"/>
      <w:r>
        <w:t xml:space="preserve">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</w:t>
      </w:r>
      <w:proofErr w:type="spellStart"/>
      <w:r>
        <w:t>общеобменной</w:t>
      </w:r>
      <w:proofErr w:type="spellEnd"/>
      <w:r>
        <w:t xml:space="preserve"> приточной вентиляции для помещений лабораторий и других помещений стоматологическ</w:t>
      </w:r>
      <w:r>
        <w:t>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4.26.15.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</w:t>
      </w:r>
      <w:r>
        <w:t xml:space="preserve">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</w:t>
      </w:r>
      <w:proofErr w:type="spellStart"/>
      <w:r>
        <w:t>общеобменной</w:t>
      </w:r>
      <w:proofErr w:type="spellEnd"/>
      <w:r>
        <w:t xml:space="preserve"> вытяжной вентиляции стоматологических медицинских о</w:t>
      </w:r>
      <w:r>
        <w:t>рганизаций.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4.26.17. Минимальное количество помещений, необходимых для функционирования стоматологической м</w:t>
      </w:r>
      <w:r>
        <w:t>едицинской организации включает: вестибюльную группу, кабинет врача-стоматолога, комнату работников, туалет, кладовую.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4.27. К устройству, оборудованию и эксплуатации фельдшерско-акушерских пунктов, амбулаторий предъявляются следующие санитарно-эпидемиолог</w:t>
      </w:r>
      <w:r>
        <w:t>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4.27.1. Требования к размещению и собственной территории установлены </w:t>
      </w:r>
      <w:hyperlink w:anchor="Par100" w:tooltip="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" w:history="1">
        <w:r>
          <w:rPr>
            <w:color w:val="0000FF"/>
          </w:rPr>
          <w:t>пунктом 4.1</w:t>
        </w:r>
      </w:hyperlink>
      <w:r>
        <w:t xml:space="preserve"> настоящих правил.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4.27.2. Состав и площади основных и вспомогательных помещений принимаются в </w:t>
      </w:r>
      <w:r>
        <w:lastRenderedPageBreak/>
        <w:t xml:space="preserve">зависимости от численности обслуживаемого населения в соответствии с </w:t>
      </w:r>
      <w:hyperlink w:anchor="Par1269" w:tooltip="МИНИМАЛЬНЫЙ НАБОР И ПЛОЩАДИ ПОМЕЩЕНИЙ ФАП" w:history="1">
        <w:r>
          <w:rPr>
            <w:color w:val="0000FF"/>
          </w:rPr>
          <w:t>приложением N 2</w:t>
        </w:r>
      </w:hyperlink>
      <w: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</w:t>
      </w:r>
      <w:r>
        <w:t xml:space="preserve"> до госпитализации.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4.27.4. Здания фельдшерских акушерских пунктов, амбулаторий оборудуются естественной</w:t>
      </w:r>
      <w:r>
        <w:t xml:space="preserve"> вентиляцией.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:rsidR="00000000" w:rsidRDefault="008C19D4">
      <w:pPr>
        <w:pStyle w:val="ConsPlusTitle"/>
        <w:jc w:val="center"/>
      </w:pPr>
      <w:r>
        <w:t>при предоставлении услуг аптечными организациями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ind w:firstLine="540"/>
        <w:jc w:val="both"/>
      </w:pPr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</w:t>
      </w:r>
      <w:r>
        <w:t>ых препаратов, должны быть обеспечены учет, хранение, а также обезвреживание вакцин, непригодных к использованию.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</w:t>
      </w:r>
      <w:r>
        <w:t>дств, при транспортировании (в случае осуществления аптекой данного вида деятельности), хранении и реализации.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5.3. Высота потолков производственных помещений вновь строящихся и реконструируемых зданий определяется габаритами оборудования и должна быть не </w:t>
      </w:r>
      <w:r>
        <w:t>менее 2,4 метра.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5.4. В аптеке должно быть обеспечено хранение лекарственных средств в соответствии с инструкцией производителя лекарственного препарата.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5.5. Аптека должна размещаться в изолированном блоке помещений в многоквартирных домах, общественных з</w:t>
      </w:r>
      <w:r>
        <w:t>даниях или в отдельно стоящих зданиях.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Не допускается размещение в аптеке организаций, функционально с ней не связанных.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размещении аптеки в многоквартирном доме необходимо наличие входа, изолированного от жилых помещений.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5.6. Погрузку и разгрузку мат</w:t>
      </w:r>
      <w:r>
        <w:t>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</w:t>
      </w:r>
      <w:r>
        <w:t xml:space="preserve">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5.7. Расположение помещений для изготовления лекарственных средств должно обеспечивать технологическую поточность производстве</w:t>
      </w:r>
      <w:r>
        <w:t>нного процесса изготовления стерильных и не стерильных форм.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5.9</w:t>
      </w:r>
      <w:r>
        <w:t>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 моечной должны быть выделены и промаркированы раздельные раковины для мытья посуды и рук работников.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5.11. Помещения аптек должны иметь естественное и искусственное освещение. Естественное освещение может отсутствовать в складски</w:t>
      </w:r>
      <w:r>
        <w:t>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Общее искусственное освещение должно быть предусмотрено во всех помещениях.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5.12. При отсутствии естественного освещения в торгов</w:t>
      </w:r>
      <w:r>
        <w:t>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5.13. Светильники общего и местного освещения должны иметь защитную арматуру, позволяющую осуществить их влаж</w:t>
      </w:r>
      <w:r>
        <w:t xml:space="preserve">ную очистку. Светильники общего освещения должны иметь сплошные (закрытые) </w:t>
      </w:r>
      <w:proofErr w:type="spellStart"/>
      <w:r>
        <w:t>рассеиватели</w:t>
      </w:r>
      <w:proofErr w:type="spellEnd"/>
      <w:r>
        <w:t>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5.14. Помещения аптек оборудуются </w:t>
      </w:r>
      <w:proofErr w:type="spellStart"/>
      <w:r>
        <w:t>общеобменной</w:t>
      </w:r>
      <w:proofErr w:type="spellEnd"/>
      <w:r>
        <w:t xml:space="preserve"> вентиляцией с естественным или механическим побуждением. В аптеках, не осуществляющих изготовление лекарственных средств</w:t>
      </w:r>
      <w:r>
        <w:t>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Помещения асептического блока о</w:t>
      </w:r>
      <w:r>
        <w:t>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Помещения, в которых осуществляется фасовка летучих токсичных веществ, оборудуются автономными систе</w:t>
      </w:r>
      <w:r>
        <w:t xml:space="preserve">мами </w:t>
      </w:r>
      <w:proofErr w:type="spellStart"/>
      <w:r>
        <w:t>общеобменной</w:t>
      </w:r>
      <w:proofErr w:type="spellEnd"/>
      <w:r>
        <w:t xml:space="preserve"> вентиляции с механическим побуждением.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5.16. Поверхности мебели и оборудования должны быть устойчивы к в</w:t>
      </w:r>
      <w:r>
        <w:t>оздействию моющих и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</w:t>
      </w:r>
      <w:r>
        <w:t>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5.18. Для уборки различных помещений (производственные помещения, туалеты, гардеробны</w:t>
      </w:r>
      <w:r>
        <w:t>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</w:t>
      </w:r>
      <w:r>
        <w:t>, после дезинфекции и сушки хранится в чистой промаркированной закрытой таре.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5.19. Уборка шкафов, стеллажей в помещениях хранения лекарственных средств проводится по мере необходимости, но не реже одного раза в месяц.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5.20. Уборка всех помещений с обработ</w:t>
      </w:r>
      <w:r>
        <w:t>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5.21. Хранение верхней одежды</w:t>
      </w:r>
      <w:r>
        <w:t xml:space="preserve"> и обуви работников осуществляется отдельно от спецодежды.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</w:t>
      </w:r>
      <w:r>
        <w:t xml:space="preserve"> оснащаются дозаторами мыла, кожных антисептиков, одноразовыми полотенцами или электросушителями.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5.24. Должна быть организована административно-бытовая зона для приема пищи и хранения личных вещей работников.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  <w:outlineLvl w:val="1"/>
      </w:pPr>
      <w:r>
        <w:t>VI. Санитарно-эпидемиологические требования</w:t>
      </w:r>
    </w:p>
    <w:p w:rsidR="00000000" w:rsidRDefault="008C19D4">
      <w:pPr>
        <w:pStyle w:val="ConsPlusTitle"/>
        <w:jc w:val="center"/>
      </w:pPr>
      <w:r>
        <w:t>к предоставлению услуг в области спорта, организации</w:t>
      </w:r>
    </w:p>
    <w:p w:rsidR="00000000" w:rsidRDefault="008C19D4">
      <w:pPr>
        <w:pStyle w:val="ConsPlusTitle"/>
        <w:jc w:val="center"/>
      </w:pPr>
      <w:r>
        <w:t>досуга и развлечений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ind w:firstLine="540"/>
        <w:jc w:val="both"/>
      </w:pPr>
      <w:r>
        <w:t>6.1. К размещению, устро</w:t>
      </w:r>
      <w:r>
        <w:t>йству и содержанию объектов спорта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</w:t>
      </w:r>
      <w:r>
        <w:t>я ровным твердым покрытием.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6.1.2. Территория объекта спорта должна иметь наружное искусственное освещение.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</w:t>
      </w:r>
      <w:r>
        <w:t>е оборудоваться отдельными вспомогательными помещениями.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</w:t>
      </w:r>
      <w:r>
        <w:t xml:space="preserve">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Для зрителей оборудуются туалеты, раздельные для мужчин и женщин, или биотуал</w:t>
      </w:r>
      <w:r>
        <w:t>еты.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</w:t>
      </w:r>
      <w:r>
        <w:t xml:space="preserve"> для женщин, мужчин), комната для хранения уборочного инвентаря.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6.1.6. Спортивные залы размещаются в отдельно стоящих зданиях, многофункциональных </w:t>
      </w:r>
      <w:r>
        <w:lastRenderedPageBreak/>
        <w:t>спортивных комплексах или в составе общественных зданий.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6.1.7. Размещение спортивных залов для детей в цоко</w:t>
      </w:r>
      <w:r>
        <w:t>льных и подвальных этажах зданий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6.1.8. Размещение спортивных залов в помещениях, встроенных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</w:t>
      </w:r>
      <w:r>
        <w:t xml:space="preserve"> дома.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</w:t>
      </w:r>
      <w:r>
        <w:t>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приготовления дезинфицирующих растворов.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6.1.10. В зданиях объектов спорта должны быт</w:t>
      </w:r>
      <w:r>
        <w:t>ь гардеробы, раздельные санитарные узлы для посетителей.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6.1.12. В помещениях для занятий спортом должно быть ест</w:t>
      </w:r>
      <w:r>
        <w:t>ественное и искусственное освещение.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раздева</w:t>
      </w:r>
      <w:r>
        <w:t xml:space="preserve">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</w:t>
      </w:r>
      <w:r>
        <w:t xml:space="preserve">с учетом </w:t>
      </w:r>
      <w:proofErr w:type="spellStart"/>
      <w:r>
        <w:t>росто</w:t>
      </w:r>
      <w:proofErr w:type="spellEnd"/>
      <w:r>
        <w:t>-возрастных особенностей лиц, занимающихся спортом.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6.1.14. При наличии в составе объекта спорта плавательных бассейнов, необходимо обеспечить соблюдение санитарно-эпидемиологических требований </w:t>
      </w:r>
      <w:hyperlink w:anchor="Par389" w:tooltip="6.2. К устройству, эксплуатации плавательных бассейнов предъявляются следующие санитарно-эпидемиологические требования:" w:history="1">
        <w:r>
          <w:rPr>
            <w:color w:val="0000FF"/>
          </w:rPr>
          <w:t>пункта 6.2</w:t>
        </w:r>
      </w:hyperlink>
      <w:r>
        <w:t xml:space="preserve"> настоящих правил.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6.1.15. Здания объектов спорта должны оборудоваться системами хозяйственно-питьевого водоснабжения, водоотведения и канализацие</w:t>
      </w:r>
      <w:r>
        <w:t>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6.1.16. При отсутствии централизованного горячего водоснабжения должна быть автономная система г</w:t>
      </w:r>
      <w:r>
        <w:t>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6.1.18. Вытяжная вентиляция с механическим побуждением без устройства организованного притока должна быть из сани</w:t>
      </w:r>
      <w:r>
        <w:t xml:space="preserve">тарных узлов, помещений для грязного белья, временного хранения </w:t>
      </w:r>
      <w:r>
        <w:lastRenderedPageBreak/>
        <w:t>отходов и кладовых для хранения дезинфекционных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6.1.19. Во всех помещениях объектов спорта ежедневно проводится влажная уборка с применением моющих, чистящих и дезинфицирующих средств</w:t>
      </w:r>
      <w:r>
        <w:t>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</w:t>
      </w:r>
      <w:r>
        <w:t xml:space="preserve">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</w:t>
      </w:r>
      <w:proofErr w:type="spellStart"/>
      <w:r>
        <w:t>электроп</w:t>
      </w:r>
      <w:r>
        <w:t>олотенца</w:t>
      </w:r>
      <w:proofErr w:type="spellEnd"/>
      <w:r>
        <w:t>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6.1.22. При нали</w:t>
      </w:r>
      <w:r>
        <w:t>чии в составе объектов спорта прачечных, сбор грязного белья и хранение чистого белья в одном помещении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6.1.23. Питьевой режим организуется в следующих формах: стационарные питьевые фонтанчики, вода, расфасованная в емкости. К питьевой воде</w:t>
      </w:r>
      <w:r>
        <w:t xml:space="preserve">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организации питьевого режима с использованием воды, расфасованной в емкости, объекты спорта обеспечиваютс</w:t>
      </w:r>
      <w:r>
        <w:t>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:rsidR="00000000" w:rsidRDefault="008C19D4">
      <w:pPr>
        <w:pStyle w:val="ConsPlusNormal"/>
        <w:spacing w:before="240"/>
        <w:ind w:firstLine="540"/>
        <w:jc w:val="both"/>
      </w:pPr>
      <w:bookmarkStart w:id="5" w:name="Par389"/>
      <w:bookmarkEnd w:id="5"/>
      <w:r>
        <w:t>6.2. К устройству, эксплуатации плават</w:t>
      </w:r>
      <w:r>
        <w:t>ельных бассейнов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</w:t>
      </w:r>
      <w:r>
        <w:t>здания общественного назначения.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6.2.2. Санитарно-гигиенические требования к устройству бассейнов в соответствии с их назначением </w:t>
      </w:r>
      <w:r w:rsidR="00E71EAF" w:rsidRPr="00E71EAF">
        <w:t xml:space="preserve">указаны в приложении N 5 к настоящим </w:t>
      </w:r>
      <w:r>
        <w:t>правилам.</w:t>
      </w:r>
    </w:p>
    <w:p w:rsidR="00000000" w:rsidRDefault="008C19D4">
      <w:pPr>
        <w:pStyle w:val="ConsPlusNormal"/>
        <w:spacing w:before="240"/>
        <w:ind w:firstLine="540"/>
        <w:jc w:val="both"/>
      </w:pPr>
      <w:bookmarkStart w:id="6" w:name="Par392"/>
      <w:bookmarkEnd w:id="6"/>
      <w:r>
        <w:t>6.2.3. Внутренняя планиро</w:t>
      </w:r>
      <w:r>
        <w:t>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</w:t>
      </w:r>
      <w:r>
        <w:t>анна, ванна бассейна. Не разрешается допуск потребителей в раздевалку в верхней одежде.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</w:t>
      </w:r>
      <w:r>
        <w:t>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Количество шкафчиков (индивидуальных мест хранения одежды)</w:t>
      </w:r>
      <w:r>
        <w:t xml:space="preserve"> в раздевалках спортивных бассейнов должно быть не меньше 200% единовременной пропускной способности бассейна.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Количество шкафчиков (индивидуальных мест хранения одежды) в раздевалках оздоровительных, детских и учебных бассейнов должно быть не меньше 130% </w:t>
      </w:r>
      <w:r>
        <w:t>единовременной пропускной способности бассейна.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</w:t>
      </w:r>
      <w:r>
        <w:t>емы питьевого водоснабжения.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6.2.5. При непосредственном выходе из душевых на обходную дорожку бассейна ножные ванны могут отсутствовать.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6.2.6. К вспомогательным помещениям бассейнов предъявляются следующие санитарно-эпидемиологические требования.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6.2.6.1</w:t>
      </w:r>
      <w:r>
        <w:t>. Туалеты размещаются при раздевалках: в женских туалетах устанавливают 1 унитаз не более чем на 15 человек, в мужских - 1 унитаз и 1 писсуар не более, чем на 25 человек в смену.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6.2.6.2. Душевые необходимо установить проходными и располагать на пути движе</w:t>
      </w:r>
      <w:r>
        <w:t>ния из раздевалки к обходной дорожке. Душевые устраиваются из расчета 1 душевая сетка на 3 человек в смену.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6.2.6.3. В раздевалках или смежных с ними помещениях устанавливаются сушилки для волос (</w:t>
      </w:r>
      <w:proofErr w:type="spellStart"/>
      <w:r>
        <w:t>сушуары</w:t>
      </w:r>
      <w:proofErr w:type="spellEnd"/>
      <w:r>
        <w:t>, фены) из расчета 1 прибор на 10 мест - для женщин и</w:t>
      </w:r>
      <w:r>
        <w:t xml:space="preserve"> 1 прибор на 20 мест - для мужчин в смену.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6.2.7. Обходные дорожки и стационарные скамьи, выполненные из камня и (или) железобетона, должны обогреваться.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6.2.8. Покрытие обходных дорожек, дна ножных ванн должно быть противоскользящим.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Облицовочные материал</w:t>
      </w:r>
      <w:r>
        <w:t xml:space="preserve">ы зала, где расположена ванна бассейна, и помещений с влажным режимом должны обеспечивать целостность покрытия должны быть устойчивые к применяемым реагентам и </w:t>
      </w:r>
      <w:proofErr w:type="spellStart"/>
      <w:r>
        <w:t>дезинфектантам</w:t>
      </w:r>
      <w:proofErr w:type="spellEnd"/>
      <w:r>
        <w:t xml:space="preserve"> и позволять проводить качественную механическую чистку и дезинфекцию.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Использован</w:t>
      </w:r>
      <w:r>
        <w:t>ие деревянных трапов в душевых и раздевалках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6.2.9. Плавательные бассейны должны оборудоваться системами, обеспечивающими </w:t>
      </w:r>
      <w:proofErr w:type="spellStart"/>
      <w:r>
        <w:t>водообмен</w:t>
      </w:r>
      <w:proofErr w:type="spellEnd"/>
      <w:r>
        <w:t xml:space="preserve"> в ваннах бассейнов, в том числе циркуляционной (далее - бассейн </w:t>
      </w:r>
      <w:proofErr w:type="spellStart"/>
      <w:r>
        <w:t>рециркуляционного</w:t>
      </w:r>
      <w:proofErr w:type="spellEnd"/>
      <w:r>
        <w:t xml:space="preserve"> типа) или проточной систем</w:t>
      </w:r>
      <w:r>
        <w:t xml:space="preserve">ой </w:t>
      </w:r>
      <w:proofErr w:type="spellStart"/>
      <w:r>
        <w:t>водообмена</w:t>
      </w:r>
      <w:proofErr w:type="spellEnd"/>
      <w:r>
        <w:t xml:space="preserve"> (далее - бассейн проточного типа), а также периодической сменой воды.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Для обеспечения </w:t>
      </w:r>
      <w:proofErr w:type="spellStart"/>
      <w:r>
        <w:t>водообмена</w:t>
      </w:r>
      <w:proofErr w:type="spellEnd"/>
      <w:r>
        <w:t xml:space="preserve"> и удаления загрязненного верхнего слоя воды в конструкции ванн должны быть переливные желоба. Запрещается применение </w:t>
      </w:r>
      <w:proofErr w:type="spellStart"/>
      <w:r>
        <w:t>скиммеров</w:t>
      </w:r>
      <w:proofErr w:type="spellEnd"/>
      <w:r>
        <w:t xml:space="preserve"> в бассейнах для пл</w:t>
      </w:r>
      <w:r>
        <w:t>авания. На обходной дорожке необходимо установить грязевые лотки или грязевые трапы.</w:t>
      </w:r>
    </w:p>
    <w:p w:rsidR="00E71EAF" w:rsidRDefault="008C19D4" w:rsidP="00E71EAF">
      <w:pPr>
        <w:pStyle w:val="ConsPlusNormal"/>
        <w:spacing w:before="240"/>
        <w:ind w:firstLine="540"/>
        <w:jc w:val="both"/>
      </w:pPr>
      <w:r>
        <w:t xml:space="preserve">6.2.10. Очистка и обеззараживание воды в бассейнах </w:t>
      </w:r>
      <w:proofErr w:type="spellStart"/>
      <w:r>
        <w:t>рециркуляционного</w:t>
      </w:r>
      <w:proofErr w:type="spellEnd"/>
      <w:r>
        <w:t xml:space="preserve"> типа осуществляется методами, включающими фильтрацию с коагуляцией и ввод обеззараживающего агента, об</w:t>
      </w:r>
      <w:r>
        <w:t xml:space="preserve">еспечивающего качество воды в ванне бассейна в соответствии с показателями и нормативами, </w:t>
      </w:r>
      <w:r w:rsidR="00E71EAF">
        <w:lastRenderedPageBreak/>
        <w:t xml:space="preserve">установленными в приложениях N </w:t>
      </w:r>
      <w:proofErr w:type="spellStart"/>
      <w:r w:rsidR="00E71EAF">
        <w:t>N</w:t>
      </w:r>
      <w:proofErr w:type="spellEnd"/>
      <w:r w:rsidR="00E71EAF">
        <w:t xml:space="preserve"> 4 и 5 к настоящим правилам.</w:t>
      </w:r>
    </w:p>
    <w:p w:rsidR="00E71EAF" w:rsidRDefault="00E71EAF" w:rsidP="00E71EAF">
      <w:pPr>
        <w:pStyle w:val="ConsPlusNormal"/>
        <w:spacing w:before="240"/>
        <w:ind w:firstLine="540"/>
        <w:jc w:val="both"/>
      </w:pPr>
      <w:r>
        <w:t xml:space="preserve">При </w:t>
      </w:r>
      <w:proofErr w:type="spellStart"/>
      <w:r>
        <w:t>рециркуляционном</w:t>
      </w:r>
      <w:proofErr w:type="spellEnd"/>
      <w:r>
        <w:t xml:space="preserve"> </w:t>
      </w:r>
      <w:proofErr w:type="spellStart"/>
      <w:r>
        <w:t>водообмене</w:t>
      </w:r>
      <w:proofErr w:type="spellEnd"/>
      <w:r>
        <w:t xml:space="preserve">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:rsidR="00E71EAF" w:rsidRDefault="00E71EAF" w:rsidP="00E71EAF">
      <w:pPr>
        <w:pStyle w:val="ConsPlusNormal"/>
        <w:spacing w:before="240"/>
        <w:ind w:firstLine="540"/>
        <w:jc w:val="both"/>
      </w:pPr>
      <w:r>
        <w:t xml:space="preserve">Время полного </w:t>
      </w:r>
      <w:proofErr w:type="spellStart"/>
      <w:r>
        <w:t>водообмена</w:t>
      </w:r>
      <w:proofErr w:type="spellEnd"/>
      <w:r>
        <w:t xml:space="preserve"> и количество посетителей должно рассчитываться в соответствии с приложениями N </w:t>
      </w:r>
      <w:proofErr w:type="spellStart"/>
      <w:r>
        <w:t>N</w:t>
      </w:r>
      <w:proofErr w:type="spellEnd"/>
      <w:r>
        <w:t xml:space="preserve"> 4 и 5 к настоящим правилам.</w:t>
      </w:r>
    </w:p>
    <w:p w:rsidR="00000000" w:rsidRDefault="00E71EAF" w:rsidP="00E71EAF">
      <w:pPr>
        <w:pStyle w:val="ConsPlusNormal"/>
        <w:spacing w:before="240"/>
        <w:ind w:firstLine="540"/>
        <w:jc w:val="both"/>
      </w:pPr>
      <w:r>
        <w:t>6.2.11. Сооружения для очистки</w:t>
      </w:r>
      <w:r w:rsidR="008C19D4">
        <w:t>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6.2.12. Системы, обеспечивающие </w:t>
      </w:r>
      <w:proofErr w:type="spellStart"/>
      <w:r>
        <w:t>вод</w:t>
      </w:r>
      <w:r>
        <w:t>ообмен</w:t>
      </w:r>
      <w:proofErr w:type="spellEnd"/>
      <w:r>
        <w:t xml:space="preserve"> в ваннах бассейна, должны быть оборудованы расходомерами или иными приборами, позволяющими определить количество </w:t>
      </w:r>
      <w:proofErr w:type="spellStart"/>
      <w:r>
        <w:t>рециркуляционной</w:t>
      </w:r>
      <w:proofErr w:type="spellEnd"/>
      <w:r>
        <w:t xml:space="preserve"> воды, подаваемой в ванну, а также количество свежей водопроводной воды, поступающей в ванну бассейна </w:t>
      </w:r>
      <w:proofErr w:type="spellStart"/>
      <w:r>
        <w:t>рециркуляционного</w:t>
      </w:r>
      <w:proofErr w:type="spellEnd"/>
      <w:r>
        <w:t xml:space="preserve"> </w:t>
      </w:r>
      <w:r>
        <w:t>или проточного типа.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поступающей - в бассейнах всех типов;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до и после фильтров - в бассейнах </w:t>
      </w:r>
      <w:proofErr w:type="spellStart"/>
      <w:r>
        <w:t>рециркуляционного</w:t>
      </w:r>
      <w:proofErr w:type="spellEnd"/>
      <w:r>
        <w:t xml:space="preserve"> типа;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после о</w:t>
      </w:r>
      <w:r>
        <w:t>беззараживания перед подачей воды в ванну.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</w:t>
      </w:r>
      <w:r>
        <w:t>ванн бассейнов должен осуществляться в канализацию.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Лотки следует</w:t>
      </w:r>
      <w:r>
        <w:t xml:space="preserve"> располагать по периметру ванны и закрывать безопасными решетками.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6.2.16. Для залов ванн бассейнов</w:t>
      </w:r>
      <w:r>
        <w:t>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</w:t>
      </w:r>
      <w:r>
        <w:t xml:space="preserve"> вентиляции.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</w:t>
      </w:r>
      <w:r>
        <w:t>быть защищены решетками или панелями, не выступающими из плоскости стен, с возможностью уборки их влажным способом.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6.2.18. Обеззараживание воды, поступающей в ванны бассейнов, должно быть для всех бассейнов </w:t>
      </w:r>
      <w:proofErr w:type="spellStart"/>
      <w:r>
        <w:t>рециркуляционного</w:t>
      </w:r>
      <w:proofErr w:type="spellEnd"/>
      <w:r>
        <w:t xml:space="preserve"> типа, а также для проточных ба</w:t>
      </w:r>
      <w:r>
        <w:t>ссейнов с морской водой.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 xml:space="preserve">6.2.19. Для бассейнов всех видов назначения в качестве основных методов обеззараживания воды должны быть использованы хлорирование, </w:t>
      </w:r>
      <w:proofErr w:type="spellStart"/>
      <w:r>
        <w:t>бромирование</w:t>
      </w:r>
      <w:proofErr w:type="spellEnd"/>
      <w:r>
        <w:t>, а также комбинированные методы: хлорирование с использованием озонирования или ультра</w:t>
      </w:r>
      <w:r>
        <w:t xml:space="preserve">фиолетового излучения, или </w:t>
      </w:r>
      <w:proofErr w:type="spellStart"/>
      <w:r>
        <w:t>бромирование</w:t>
      </w:r>
      <w:proofErr w:type="spellEnd"/>
      <w:r>
        <w:t xml:space="preserve"> с использованием озонирования или ультрафиолетового излучения.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6.2.20. При хлорировании воды уровень свободного (остаточного) хлора должен быть не менее 0,3 мг/л (для комбинированного метода очистки - не менее 0,1 мг</w:t>
      </w:r>
      <w:r>
        <w:t>/л), связанного хлора - не более 0,2 мг/л, а водородный показатель (</w:t>
      </w:r>
      <w:proofErr w:type="spellStart"/>
      <w:r>
        <w:t>pH</w:t>
      </w:r>
      <w:proofErr w:type="spellEnd"/>
      <w:r>
        <w:t>) должен быть в диапазоне 7,2 - 7,6.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6.2.21. Ежедневная уборка должна проводиться в конце рабочего дня.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6.2.22. Уборка с профилактическим ремонтом и последующей дезинфекцией проводится н</w:t>
      </w:r>
      <w:r>
        <w:t>е реже 1 раза в месяц.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</w:t>
      </w:r>
      <w:r>
        <w:t>я роста водорослей.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6.2.25. Концентрация свободного х</w:t>
      </w:r>
      <w:r>
        <w:t>лора в воздухе на высоте не более 1 метра над зеркалом воды должна быть не более 0,1 мг/м</w:t>
      </w:r>
      <w:r>
        <w:rPr>
          <w:vertAlign w:val="superscript"/>
        </w:rPr>
        <w:t>3</w:t>
      </w:r>
      <w:r>
        <w:t>, присутствие озона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6.2.26. Качество морской воды в местах водозаборов для плавательных бассейнов должно отвечать по физико-химическим и бактериологич</w:t>
      </w:r>
      <w:r>
        <w:t>еским показателям гигиеническим требованиям, предъявляемым к прибрежным водам морей в местах водопользования населения.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6.2.28. При получении результатов исследований в рамках производственного контроля по основным микробиологическим и (или) </w:t>
      </w:r>
      <w:proofErr w:type="spellStart"/>
      <w:r>
        <w:t>паразитологическим</w:t>
      </w:r>
      <w:proofErr w:type="spellEnd"/>
      <w:r>
        <w:t xml:space="preserve"> показателям, свидетельствующим о неудовлетворительном качестве воды в ванне, проводятся мероприятия, включающие пр</w:t>
      </w:r>
      <w:r>
        <w:t>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6.2.29. Получение неудовлетворительных результатов исследований воды по основ</w:t>
      </w:r>
      <w:r>
        <w:t xml:space="preserve">ным микробиологическим и (или) </w:t>
      </w:r>
      <w:proofErr w:type="spellStart"/>
      <w:r>
        <w:t>паразитологическим</w:t>
      </w:r>
      <w:proofErr w:type="spellEnd"/>
      <w:r>
        <w:t xml:space="preserve">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</w:t>
      </w:r>
      <w:proofErr w:type="spellStart"/>
      <w:r>
        <w:t>водообмена</w:t>
      </w:r>
      <w:proofErr w:type="spellEnd"/>
      <w:r>
        <w:t>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</w:t>
      </w:r>
      <w:r>
        <w:t xml:space="preserve">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</w:t>
      </w:r>
      <w:r>
        <w:t xml:space="preserve">зависимости от вида бассейна и системы </w:t>
      </w:r>
      <w:proofErr w:type="spellStart"/>
      <w:r>
        <w:t>водообмена</w:t>
      </w:r>
      <w:proofErr w:type="spellEnd"/>
      <w:r>
        <w:t>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6.2.31. В процессе эксплуатации плавательного бассейна осуществляется лабораторный контроль в соответствии с программой производственного контроля за: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качеством воды;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параметрами микроклимата;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состоянием воздушной среды в зоне дыхания пловцов;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уровнями шума и освещенности.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Проводятся также бактериологические и </w:t>
      </w:r>
      <w:proofErr w:type="spellStart"/>
      <w:r>
        <w:t>паразитологические</w:t>
      </w:r>
      <w:proofErr w:type="spellEnd"/>
      <w:r>
        <w:t xml:space="preserve"> анализы смывов с поверхностей.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6.2.32. Лабораторный контроль за качеством воды в ванне бассейна включает исследования </w:t>
      </w:r>
      <w:r>
        <w:t>по определению следующих показателей со следующей периодичностью: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а) органолептические (мутность, цветность, запах) - 1 раз в сутки в дневное или вечернее время;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б) остаточное содержание обеззараживающих реагентов (хлор, бром, озон, диоксид хлора), а также</w:t>
      </w:r>
      <w:r>
        <w:t xml:space="preserve"> температура воды и воздуха - перед началом работы бассейна и далее каждые 4 часа;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в) основные микробиологические показатели (общие </w:t>
      </w:r>
      <w:proofErr w:type="spellStart"/>
      <w:r>
        <w:t>колиформные</w:t>
      </w:r>
      <w:proofErr w:type="spellEnd"/>
      <w:r>
        <w:t xml:space="preserve"> бактерии, </w:t>
      </w:r>
      <w:proofErr w:type="spellStart"/>
      <w:r>
        <w:t>термотолерантные</w:t>
      </w:r>
      <w:proofErr w:type="spellEnd"/>
      <w:r>
        <w:t xml:space="preserve"> </w:t>
      </w:r>
      <w:proofErr w:type="spellStart"/>
      <w:r>
        <w:t>колиформные</w:t>
      </w:r>
      <w:proofErr w:type="spellEnd"/>
      <w:r>
        <w:t xml:space="preserve"> бактерии, </w:t>
      </w:r>
      <w:proofErr w:type="spellStart"/>
      <w:r>
        <w:t>колифаги</w:t>
      </w:r>
      <w:proofErr w:type="spellEnd"/>
      <w:r>
        <w:t xml:space="preserve"> и золотистый стафилококк) - 2 раза в месяц;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г) </w:t>
      </w:r>
      <w:proofErr w:type="spellStart"/>
      <w:r>
        <w:t>паразит</w:t>
      </w:r>
      <w:r>
        <w:t>ологические</w:t>
      </w:r>
      <w:proofErr w:type="spellEnd"/>
      <w:r>
        <w:t xml:space="preserve"> - 1 раз в квартал;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д) содержание хлороформа (при хлорировании) или формальдегида (при озонировании) - 1 раз в месяц.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Отбор проб воды на анализ производится не менее чем в 2 точках: поверхностный слой толщиной 0,5 - 1,0 сантиметра и на глубине 2</w:t>
      </w:r>
      <w:r>
        <w:t>5 - 30 сантиметров от поверхности зеркала воды.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6.2.33. Лабораторный контроль воды по этапам водоподготовки проводится с отбором проб воды: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поступающей (водопроводной) - в бассейнах </w:t>
      </w:r>
      <w:proofErr w:type="spellStart"/>
      <w:r>
        <w:t>рециркуляционного</w:t>
      </w:r>
      <w:proofErr w:type="spellEnd"/>
      <w:r>
        <w:t xml:space="preserve"> и проточного типов, а также с периодической сменой воды;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до и после фильтров - в бассейнах </w:t>
      </w:r>
      <w:proofErr w:type="spellStart"/>
      <w:r>
        <w:t>рециркуляционного</w:t>
      </w:r>
      <w:proofErr w:type="spellEnd"/>
      <w:r>
        <w:t xml:space="preserve"> типа и с морской водой;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после обеззараживания перед подачей воды в ванну.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6.2.34. Лабораторный контроль за параметрами микроклимата и освещенности: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параметры микроклимата (кроме температуры воздуха в зал</w:t>
      </w:r>
      <w:r>
        <w:t>ах ванн) - 2 раза в год;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освещенность - 1 раз в год.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</w:t>
      </w:r>
      <w:proofErr w:type="spellStart"/>
      <w:r>
        <w:t>паразитологического</w:t>
      </w:r>
      <w:proofErr w:type="spellEnd"/>
      <w:r>
        <w:t xml:space="preserve"> анализов смывов на присутстви</w:t>
      </w:r>
      <w:r>
        <w:t xml:space="preserve">е общих </w:t>
      </w:r>
      <w:proofErr w:type="spellStart"/>
      <w:r>
        <w:t>колиформных</w:t>
      </w:r>
      <w:proofErr w:type="spellEnd"/>
      <w:r>
        <w:t xml:space="preserve"> бактерий и обсемененность яйцами гельминтов.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получении неудовлетв</w:t>
      </w:r>
      <w:r>
        <w:t xml:space="preserve">орительных результатов исследований необходимо проведение </w:t>
      </w:r>
      <w:r>
        <w:lastRenderedPageBreak/>
        <w:t>уборки и дезинфекции помещений и инвентаря с последующим повторным взятием смывов на анализ.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6.2.36. Результаты производственного лабораторного контроля, в случаях несоответствия качества воды санит</w:t>
      </w:r>
      <w:r>
        <w:t>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6.2.37. Результаты производственного лабораторного контроля регистрирую</w:t>
      </w:r>
      <w:r>
        <w:t>тся на бумажном носителе или в электронном виде.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E71EAF" w:rsidRDefault="008C19D4" w:rsidP="00E71EAF">
      <w:pPr>
        <w:pStyle w:val="ConsPlusNormal"/>
        <w:spacing w:before="240"/>
        <w:ind w:firstLine="540"/>
        <w:jc w:val="both"/>
      </w:pPr>
      <w:r>
        <w:t xml:space="preserve">6.3.1. </w:t>
      </w:r>
      <w:r w:rsidR="00E71EAF">
        <w:t>Санитарно-гигиенические требования к бассейнам аквапарков в соответствии с их назначением указаны в приложении N 5 к настоящим правилам.</w:t>
      </w:r>
    </w:p>
    <w:p w:rsidR="00E71EAF" w:rsidRDefault="00E71EAF" w:rsidP="00E71EAF">
      <w:pPr>
        <w:pStyle w:val="ConsPlusNormal"/>
        <w:spacing w:before="240"/>
        <w:ind w:firstLine="540"/>
        <w:jc w:val="both"/>
      </w:pPr>
      <w:r>
        <w:t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таблице N 1 приложения N 6 к настоящим правилам.</w:t>
      </w:r>
    </w:p>
    <w:p w:rsidR="00000000" w:rsidRDefault="00E71EAF" w:rsidP="00E71EAF">
      <w:pPr>
        <w:pStyle w:val="ConsPlusNormal"/>
        <w:spacing w:before="240"/>
        <w:ind w:firstLine="540"/>
        <w:jc w:val="both"/>
      </w:pPr>
      <w: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 пункте 6.2.3 настоящих </w:t>
      </w:r>
      <w:r w:rsidR="008C19D4">
        <w:t>правил.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6.3.4. Не допускается размещение мест приема пищи и напитков непосредственно в воде бассейнов аквапарка.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6.3.5.</w:t>
      </w:r>
      <w:r>
        <w:t xml:space="preserve"> В составе помещений аквапарка должен быть предусмотрен медицинский пункт, соответствующий требованиям санитарных правил.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6.3.6. Бассейны </w:t>
      </w:r>
      <w:proofErr w:type="spellStart"/>
      <w:r>
        <w:t>рециркуляторного</w:t>
      </w:r>
      <w:proofErr w:type="spellEnd"/>
      <w:r>
        <w:t xml:space="preserve"> типа должны оснащаться системами водоподготовки, включающими очистку и обеззараживание.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6.3.7. Время </w:t>
      </w:r>
      <w:r>
        <w:t xml:space="preserve">полного </w:t>
      </w:r>
      <w:proofErr w:type="spellStart"/>
      <w:r>
        <w:t>водообмена</w:t>
      </w:r>
      <w:proofErr w:type="spellEnd"/>
      <w:r>
        <w:t xml:space="preserve"> бассейнов </w:t>
      </w:r>
      <w:proofErr w:type="spellStart"/>
      <w:r>
        <w:t>рециркуляторного</w:t>
      </w:r>
      <w:proofErr w:type="spellEnd"/>
      <w:r>
        <w:t xml:space="preserve"> и проточного типов не должно превышать 4 часов.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6.3.8. Система водоподготовки должна обеспечивать автоматическое дозирование реагентов.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6.3.9. Последовательное включение в единую систему водоподготовки двух или</w:t>
      </w:r>
      <w:r>
        <w:t xml:space="preserve"> более бассейнов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</w:t>
      </w:r>
      <w:proofErr w:type="spellStart"/>
      <w:r>
        <w:t>дезинфектантов</w:t>
      </w:r>
      <w:proofErr w:type="spellEnd"/>
      <w:r>
        <w:t xml:space="preserve"> и температуры воды.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6.3.11. Для контроля качества воды</w:t>
      </w:r>
      <w:r>
        <w:t xml:space="preserve"> система должна быть оборудована кранами для отбора проб воды по всем этапам водоподготовки: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исходной - в бассейнах всех типов;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до и после каждого этапа очистки и обеззараживания в оборотных бассейнах;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перед подачей подготовленной воды в бассейн.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6.3.12. С</w:t>
      </w:r>
      <w:r>
        <w:t>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6.3.13. Присоединение ванн бассейнов к канализационным трубопроводам должно исключать возможность обратного попада</w:t>
      </w:r>
      <w:r>
        <w:t>ния стока и запаха из канализации в бассейны.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6.3.14. Водные аттракционы всех типов должны снабжаться бассейновой или подготовленной водой.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6.3.15. Качество бассейновой воды и воздуха в водной зоне аквапарка должны соответствовать гигиеническим нормативам.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6.3.17. Ежедневная уборка с дезинфекцией должна проводиться в к</w:t>
      </w:r>
      <w:r>
        <w:t>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</w:t>
      </w:r>
      <w:r>
        <w:t>парка.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6.3.19. При эксплуатации аквапарков осуществляется лабораторный контроль за качеством воды бассей</w:t>
      </w:r>
      <w:r>
        <w:t>нов в соответствии с программой производственного контроля.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Кратность проведения лабораторных исследований (испытаний) при осуществлении производственного контроля </w:t>
      </w:r>
      <w:r w:rsidR="00E71EAF" w:rsidRPr="00E71EAF">
        <w:t xml:space="preserve">изложена в приложении N 6 к настоящим </w:t>
      </w:r>
      <w:r>
        <w:t>правилам.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  <w:outlineLvl w:val="1"/>
      </w:pPr>
      <w:r>
        <w:t>VII. Санитарно-эпидемиологические требования</w:t>
      </w:r>
    </w:p>
    <w:p w:rsidR="00000000" w:rsidRDefault="008C19D4">
      <w:pPr>
        <w:pStyle w:val="ConsPlusTitle"/>
        <w:jc w:val="center"/>
      </w:pPr>
      <w:r>
        <w:t>к предоставлению гостиничных услуг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ind w:firstLine="540"/>
        <w:jc w:val="both"/>
      </w:pPr>
      <w:r>
        <w:t>7.1. Размещение гостиниц в жилых помещениях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7.2. Собственная территория гостиницы должна содержаться в чистоте, вход в гостиницу должен быть освещен.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</w:t>
      </w:r>
      <w:r>
        <w:t xml:space="preserve"> размещенной в подземных и (или) цокольных этажах здания.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7.5. Не допускается размещение туалетов, у</w:t>
      </w:r>
      <w:r>
        <w:t xml:space="preserve">мывальников, душевых над жилыми комнатами, камер мусоропроводов под жилыми комнатами, а также примыкание мусоропроводов и </w:t>
      </w:r>
      <w:proofErr w:type="spellStart"/>
      <w:r>
        <w:t>электрощитовых</w:t>
      </w:r>
      <w:proofErr w:type="spellEnd"/>
      <w:r>
        <w:t xml:space="preserve"> помещений к жилым комнатам.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При наличии мусоропровода в гостиницах люки мусоропроводов должны располагаться на лестничн</w:t>
      </w:r>
      <w:r>
        <w:t>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7.6. Отделка помещений кладовых для хранения чистого и грязного белья, помещений</w:t>
      </w:r>
      <w:r>
        <w:t xml:space="preserve">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</w:t>
      </w:r>
      <w:r>
        <w:t xml:space="preserve">.7. </w:t>
      </w:r>
      <w:proofErr w:type="spellStart"/>
      <w:r>
        <w:t>Наматрасники</w:t>
      </w:r>
      <w:proofErr w:type="spellEnd"/>
      <w:r>
        <w:t>, ковровые изделия должны быть из материалов, подвергающихся сухой, влажной или химической очистке.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7.8. Стирка и дезинфекция постельного белья, стирка специальной одежды работников должна проводиться в специализированных организациях по до</w:t>
      </w:r>
      <w:r>
        <w:t>говору или самостоятельно в гостиницах.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Хранение чистого и грязного белья в гостиничных </w:t>
      </w:r>
      <w:r>
        <w:t>зданиях с номерным фондом более 50 номеров в одном помещении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Для гостиничных зданий с номерным фондом 50 номеров и менее хранение чистого и грязного белья может быть организовано в одном помещении с использованием разных промаркированных ко</w:t>
      </w:r>
      <w:r>
        <w:t>нтейнеров или закрытых шкафов (стеллажей) для чистого белья и закрытых контейнеров для грязного белья.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</w:t>
      </w:r>
      <w:r>
        <w:t xml:space="preserve"> также после каждого выезда проживающих, мест общего пользования (вестибюля, холлов, коридоров) не реже одного раза в месяц.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7.11. Уборка номеров с применением моющих и дезинфицирующих средств проводится не менее 1 раза в неделю.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7.12. Окна моются не менее</w:t>
      </w:r>
      <w:r>
        <w:t xml:space="preserve"> двух раз в год.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7.14. В номерах гостин</w:t>
      </w:r>
      <w:r>
        <w:t>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7.15. Дезинфицирующие, моющие и чистящие средства хранят в упаковке производителя, в соответст</w:t>
      </w:r>
      <w:r>
        <w:t>вии с инструкцией, и в недоступных местах для проживающих.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</w:t>
      </w:r>
      <w:r>
        <w:t>печены средствами индивидуальной защиты.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Для уборки туалетов выделяется отдельный комплект уборочного инв</w:t>
      </w:r>
      <w:r>
        <w:t>ентаря.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7.17. Уборочный инвентарь, моющие средства и средства дезинфекции должны храниться в выделенном помещении (м</w:t>
      </w:r>
      <w:r>
        <w:t>есте), оборудованном полками и (или) стеллажами, имеющими гигиеническое покрытие, обеспечивающее их очистку.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помещении (отведенном месте) должны быть обеспечены условия для обработки уборочного инвентаря и его просушки.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наличии туалета общего пользов</w:t>
      </w:r>
      <w:r>
        <w:t>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7.18. Помещения мусоропровода (мусороприе</w:t>
      </w:r>
      <w:r>
        <w:t>мные камеры) мест для временного проживания должны содержаться в чистоте и подвергаться дезинфекционной обработке ежемесячно.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7.19. Смена постельного белья должна проводиться перед каждым вселением потребителя, но не реже 1 раза в неделю, а полотенец - пер</w:t>
      </w:r>
      <w:r>
        <w:t>ед каждым вселением потребителя, но не реже 2 раз в неделю.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7.20. Для обслуживания проживающих необходимо </w:t>
      </w:r>
      <w:r w:rsidR="00E71EAF" w:rsidRPr="00E71EAF">
        <w:t xml:space="preserve">иметь запас чистого постельного белья в объеме, позволяющем обеспечить его смену в соответствии с пунктом 7.21 настоящих </w:t>
      </w:r>
      <w:r>
        <w:t>правил.</w:t>
      </w:r>
    </w:p>
    <w:p w:rsidR="00000000" w:rsidRDefault="008C19D4">
      <w:pPr>
        <w:pStyle w:val="ConsPlusNormal"/>
        <w:spacing w:before="240"/>
        <w:ind w:firstLine="540"/>
        <w:jc w:val="both"/>
      </w:pPr>
      <w:bookmarkStart w:id="7" w:name="Par517"/>
      <w:bookmarkEnd w:id="7"/>
      <w:r>
        <w:t xml:space="preserve">7.21. Мягкий инвентарь (матрасы, </w:t>
      </w:r>
      <w:proofErr w:type="spellStart"/>
      <w:r>
        <w:t>наматрасники</w:t>
      </w:r>
      <w:proofErr w:type="spellEnd"/>
      <w:r>
        <w:t>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</w:t>
      </w:r>
      <w:r>
        <w:t>т проводиться в иных организациях, имеющих дезинфекционные камеры.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7.22. В помещениях или в контейнерах (шкафах) для хранения чистого белья хранение посторонних вещей запрещено.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7.23. При отсутствии у гостиницы собственной площадки для сбора и временного х</w:t>
      </w:r>
      <w:r>
        <w:t>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  <w:outlineLvl w:val="1"/>
      </w:pPr>
      <w:r>
        <w:t>VIII. Санитарно-эпидемиологические требования</w:t>
      </w:r>
    </w:p>
    <w:p w:rsidR="00000000" w:rsidRDefault="008C19D4">
      <w:pPr>
        <w:pStyle w:val="ConsPlusTitle"/>
        <w:jc w:val="center"/>
      </w:pPr>
      <w:r>
        <w:t>к предоставлен</w:t>
      </w:r>
      <w:r>
        <w:t>ию бытовых услуг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ind w:firstLine="540"/>
        <w:jc w:val="both"/>
      </w:pPr>
      <w: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8.1.1. Химчистки, расположенные в торгово-развлекательных центрах, гостиничных комплексах </w:t>
      </w:r>
      <w:r>
        <w:t>и гипермаркетах, должны иметь автономную систему вентиляции.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8.1.2. Прием и выдача изделий не должны осуществляться в производственном помещении </w:t>
      </w:r>
      <w:r>
        <w:lastRenderedPageBreak/>
        <w:t>организации. При выдаче потребителю изделия должны быть упакованы.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8.1.3. В помещениях отделка стен, потолка и </w:t>
      </w:r>
      <w:r>
        <w:t>пола производится непористыми материалами, исключающими накопление вредных химических веществ.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</w:t>
      </w:r>
      <w:r>
        <w:t>ов - отвод стоков при проливах и влажной уборке помещений.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8.1.6. Спуск сточных вод на пол производстве</w:t>
      </w:r>
      <w:r>
        <w:t>нного помещения, а также устройство открытых желобов для стока в канализацию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</w:t>
      </w:r>
      <w:r>
        <w:t>авлению рисками инфекционных и паразитарных болезней.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8.1.8. Влажная уборка помещений должна осуществляться ежедневно с использованием моющих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8.1.9. Уборка помещений с обработкой стен, полов, оборудования, инвентаря, светильников, с применением мо</w:t>
      </w:r>
      <w:r>
        <w:t>ющих и дезинфицирующих средств проводиться ежемесячно.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8.2. К деятельности хозяйствующих субъектов, оказывающих парикмахерские, </w:t>
      </w:r>
      <w:r>
        <w:t>косметологические услуги,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</w:t>
      </w:r>
      <w:r>
        <w:t>ии в населенном пункте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8.2.2. Нагревательные приборы должны иметь поверхн</w:t>
      </w:r>
      <w:r>
        <w:t>ость, позволяющую осуществлять влажную уборку.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</w:t>
      </w:r>
      <w:r>
        <w:t>х на нежилых этажах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8.2.4. В маникюрных и педикюрных кабинетах, кабинетах декоративной косметики д</w:t>
      </w:r>
      <w:r>
        <w:t>олжно быть предусмотрено комбинированное освещение (общее и местное). В помещениях парикмахерских организуется общее освещение.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Кабинеты оказания разных услуг должны размещаться в отдельных помещениях.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Отдельные рабочие места для маникюра могут размещаться</w:t>
      </w:r>
      <w:r>
        <w:t xml:space="preserve"> в помещениях общественных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педикюрных кабинетах должно быть не менее 2 ванн для ног с подводкой гор</w:t>
      </w:r>
      <w:r>
        <w:t>ячей и холодной воды и отдельная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косметических кабинетах рабочие места</w:t>
      </w:r>
      <w:r>
        <w:t xml:space="preserve"> изолируются перегородками высотой 1,8 метра.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8.2.5. Рабочие места оборудуются мебелью, позволяющей проводить обработку моющими и дезинфицирующими средствами.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8.2.6. Рабочие места парикмахеров оборудуются креслами, туалетными столами с раковинами для мытья</w:t>
      </w:r>
      <w:r>
        <w:t xml:space="preserve">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8.2.7. Парикмахерские должны иметь места для хра</w:t>
      </w:r>
      <w:r>
        <w:t>нения одежды посетителей, подсобные,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8.2.8. Комната приема пищи может совмещаться с гардеробной для работников при численности ра</w:t>
      </w:r>
      <w:r>
        <w:t>ботников в смене менее 10 человек, а также совмещение вестибюля с гардеробом для посетителей и залом ожидания.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</w:t>
      </w:r>
      <w:r>
        <w:t xml:space="preserve"> с крышками, покрытие которых позволяет проводить их мытье и дезинфекцию.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</w:t>
      </w:r>
      <w:r>
        <w:t>и, покрытие которых позволяет проводить их мытье и дезинфекцию.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8.2.10. В соляриях не допускается использовать оборудование с диапазоном ультрафиолетового излучения УФ-C.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8.2.11. В состав помещений, где расположены кабины соляриев, при отсутствии других ус</w:t>
      </w:r>
      <w:r>
        <w:t>луг, оказываемых данной организацией, должна входить зона, в которой обеспечивается защита оператора от ультрафиолетовых лучей.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предоставлении организациями прочих персональных услуг и косметических услуг зона оператора может быть оборудована совместно</w:t>
      </w:r>
      <w:r>
        <w:t xml:space="preserve"> с зоной приема посетителей. В случае если услуги солярия предоставляются в автоматическом режиме, то зона оператора не требуется.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8.2.12. Зона оператора оборудуется пультом дистанционного управления солярием </w:t>
      </w:r>
      <w:r>
        <w:lastRenderedPageBreak/>
        <w:t>(соляриями), исключающими самовольное изменение</w:t>
      </w:r>
      <w:r>
        <w:t xml:space="preserve"> времени сеанса посетителем.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</w:t>
      </w:r>
      <w:r>
        <w:t>стемой вентиляции, приток воздуха в помещение организуется естественным путем.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</w:t>
      </w:r>
      <w:r>
        <w:t>ха в помещении, где размещается кабина солярия, должна быть от +18 до +24 °C.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8.2.15. Замена ламп должна производиться при нормативной выработке часов, указанной в технической документации на лампы.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8.2.16. После каждого сеанса все поверхности кабины соляр</w:t>
      </w:r>
      <w:r>
        <w:t>ия, с которыми контактировал посетитель, должны быть обработаны дезинфицирующими средствами.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8.2.17. Необходимо провод</w:t>
      </w:r>
      <w:r>
        <w:t>ить периодическую очистку вентиляционных отверстий внутри аппарата с периодичностью, указанной в инструкции по эксплуатации.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8.2.18. Допустимая интенсивность ультрафиолетового излучения изделий бытового назначения облучающего действия не должна превышать г</w:t>
      </w:r>
      <w:r>
        <w:t>игиенические нормативы в зависимости от длины волны генерируемого излучения.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8.2.19. Работники и посетители должны иметь доступ к умывальнику и туалету.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8.2.20. В организациях, оказывающих парикмахерские и косметические услуги, необходимо осуществлять ежед</w:t>
      </w:r>
      <w:r>
        <w:t>невную профилактическую дезинфекцию, включающую обеззараживание пола, 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помещении организаций, оказывающих парикмахерск</w:t>
      </w:r>
      <w:r>
        <w:t xml:space="preserve">ие услуги, и салонах красоты должно быть помещение либо место для дезинфекции, </w:t>
      </w:r>
      <w:proofErr w:type="spellStart"/>
      <w:r>
        <w:t>предстерилизационной</w:t>
      </w:r>
      <w:proofErr w:type="spellEnd"/>
      <w:r>
        <w:t xml:space="preserve">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8.2.21. В целях </w:t>
      </w:r>
      <w:r>
        <w:t xml:space="preserve">проведения профилактической дезинфекции, </w:t>
      </w:r>
      <w:proofErr w:type="spellStart"/>
      <w:r>
        <w:t>предстерилизационной</w:t>
      </w:r>
      <w:proofErr w:type="spellEnd"/>
      <w:r>
        <w:t xml:space="preserve"> очистки и стерилизации должны применяться физические методы и (или) химические дезинфекционные средства. Сведения о </w:t>
      </w:r>
      <w:proofErr w:type="spellStart"/>
      <w:r>
        <w:t>предстерилизационной</w:t>
      </w:r>
      <w:proofErr w:type="spellEnd"/>
      <w:r>
        <w:t xml:space="preserve"> очистке и стерилизации должны регистрироваться в бумажном</w:t>
      </w:r>
      <w:r>
        <w:t xml:space="preserve"> или электронном виде.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выполнении химической завивки смачивание волос раствором проводится та</w:t>
      </w:r>
      <w:r>
        <w:t>мпоном, сменяемым после каждого посетителя.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8.2.22. Зажимы, бигуди, колпаки и сетки для химической завивки волос, шапочки для </w:t>
      </w:r>
      <w:proofErr w:type="spellStart"/>
      <w:r>
        <w:t>мелирования</w:t>
      </w:r>
      <w:proofErr w:type="spellEnd"/>
      <w:r>
        <w:t xml:space="preserve"> должны мыться под проточной водой с моющими средствами после каждого </w:t>
      </w:r>
      <w:r>
        <w:lastRenderedPageBreak/>
        <w:t>посетителя.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8.2.23. Расчески, щетки, ножницы для </w:t>
      </w:r>
      <w:r>
        <w:t>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8.2.25. Подушка, подкладываемая под ногу при проведении педикюра, должна иметь </w:t>
      </w:r>
      <w:r>
        <w:t>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8.2.26. Ванны для ног после каждого посетителя должны протираться дезинфекционным средством, в</w:t>
      </w:r>
      <w:r>
        <w:t>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8.2.27. При выполнении</w:t>
      </w:r>
      <w:r>
        <w:t xml:space="preserve"> маникюра и педикюра должны использоваться одноразовые салфетки для каждого посетителя.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8.2.28. Для парикмахерских залов и кабинетов для маникюра, педикюра, пирсинга, </w:t>
      </w:r>
      <w:proofErr w:type="spellStart"/>
      <w:r>
        <w:t>пилинга</w:t>
      </w:r>
      <w:proofErr w:type="spellEnd"/>
      <w:r>
        <w:t xml:space="preserve">, </w:t>
      </w:r>
      <w:proofErr w:type="spellStart"/>
      <w:r>
        <w:t>татуажа</w:t>
      </w:r>
      <w:proofErr w:type="spellEnd"/>
      <w:r>
        <w:t>, косметических услуг должен быть определен минимальный набор типовых инс</w:t>
      </w:r>
      <w:r>
        <w:t>трументов, 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8.2.29. Инструменты для маникюра, педикюра, </w:t>
      </w:r>
      <w:proofErr w:type="spellStart"/>
      <w:r>
        <w:t>татуажа</w:t>
      </w:r>
      <w:proofErr w:type="spellEnd"/>
      <w:r>
        <w:t xml:space="preserve">, пирсинга, </w:t>
      </w:r>
      <w:proofErr w:type="spellStart"/>
      <w:r>
        <w:t>пилинга</w:t>
      </w:r>
      <w:proofErr w:type="spellEnd"/>
      <w:r>
        <w:t xml:space="preserve">, марлевые салфетки, ватные шарики, </w:t>
      </w:r>
      <w:r>
        <w:t>а также другие расходные материалы стерилизуются в стерилизаторах упакованными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</w:t>
      </w:r>
      <w:r>
        <w:t>зовыми, стерильно упакованными.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8.2.30. Электроды к косметическому обо</w:t>
      </w:r>
      <w:r>
        <w:t>рудованию и приборам дезинфицируются перед каждым посетителем.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8.2.31. Инструменты, используемые для манипуляций, при которых возможно повреждение кожных покровов или слизистых оболочек (маникюр, педикюр, </w:t>
      </w:r>
      <w:proofErr w:type="spellStart"/>
      <w:r>
        <w:t>татуаж</w:t>
      </w:r>
      <w:proofErr w:type="spellEnd"/>
      <w:r>
        <w:t xml:space="preserve">, пирсинг, </w:t>
      </w:r>
      <w:proofErr w:type="spellStart"/>
      <w:r>
        <w:t>пилинг</w:t>
      </w:r>
      <w:proofErr w:type="spellEnd"/>
      <w:r>
        <w:t xml:space="preserve">, </w:t>
      </w:r>
      <w:proofErr w:type="spellStart"/>
      <w:r>
        <w:t>скраб-пилинг</w:t>
      </w:r>
      <w:proofErr w:type="spellEnd"/>
      <w:r>
        <w:t>, косметологич</w:t>
      </w:r>
      <w:r>
        <w:t>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После окончания дезинфекции инструменты подвергают </w:t>
      </w:r>
      <w:proofErr w:type="spellStart"/>
      <w:r>
        <w:t>предстерилизационной</w:t>
      </w:r>
      <w:proofErr w:type="spellEnd"/>
      <w:r>
        <w:t xml:space="preserve"> очистке и стерилизации.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8.2.32. Для проведения дезинфекционных мероприятий должен быть обеспечен запас средств для дезинфекции, </w:t>
      </w:r>
      <w:proofErr w:type="spellStart"/>
      <w:r>
        <w:t>предстерилизационной</w:t>
      </w:r>
      <w:proofErr w:type="spellEnd"/>
      <w:r>
        <w:t xml:space="preserve"> очистки и стерилизации на 3 дня.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Е</w:t>
      </w:r>
      <w:r>
        <w:t>мкости с рабочими растворами дезинфицирующих средств должны быть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</w:t>
      </w:r>
      <w:r>
        <w:t>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</w:t>
      </w:r>
      <w:proofErr w:type="spellStart"/>
      <w:r>
        <w:t>педикулицидами</w:t>
      </w:r>
      <w:proofErr w:type="spellEnd"/>
      <w:r>
        <w:t>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8.2.34. Для обслуживания посе</w:t>
      </w:r>
      <w:r>
        <w:t>тителей должно использоваться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</w:t>
      </w:r>
      <w:r>
        <w:t>их средств должно быть раздельным.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8.2.35. После каждого посетителя использованное белье подлежит стирке, а одноразовое белье - удалению (утилизации).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Стирка использованного белья и рабочей одежды должна проводиться централизованно. Организация стирки испо</w:t>
      </w:r>
      <w:r>
        <w:t>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Рабочая и личная одежда работников должна храниться раздельно.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Влажная уборка </w:t>
      </w:r>
      <w:r>
        <w:t>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Для уборки основны</w:t>
      </w:r>
      <w:r>
        <w:t>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</w:t>
      </w:r>
      <w:r>
        <w:t>и (или шкафчике). По окончании уборки инвентарь обрабатывают моющими и дезинфицирующими средствами и просушивают.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8.2.36. Не реже 1 раза в неделю во всех помещениях должна быть проведена уборка в соответствии с графиком, утвержденным администрацией. Во вре</w:t>
      </w:r>
      <w:r>
        <w:t>мя уборки моют и обрабатывают дезинфицирующими растворами стены, пол, плинтусы, двери, окна (изнутри), мебель и оборудование.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8.2.37. Остриженные волосы собирают в совок непосредственно у кресла и складывают в одноразовые полиэтиленовые пакеты для мусора и</w:t>
      </w:r>
      <w:r>
        <w:t>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8.2.38. В организациях, оказывающих косметические и парикмахерские услуги, должен </w:t>
      </w:r>
      <w:r>
        <w:t>осуществляться производственный контроль в соответствии с программой производственного контроля за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</w:t>
      </w:r>
      <w:r>
        <w:t xml:space="preserve"> и эффективностью работы стерилизационного оборудования (2 раза в год).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</w:t>
      </w:r>
      <w:r>
        <w:t>осредством химических индикаторов.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8.3.1. Требования настоящих правил не расп</w:t>
      </w:r>
      <w:r>
        <w:t>ространяются на прачечные, предназначенные для обработки спецодежды, загрязненной радиоактивными веществами.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8.3.2. Планировка прачечных должна обеспечивать последовательность технологического процесса.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8.3.3. Не допускается пересечение потоков чистого и г</w:t>
      </w:r>
      <w:r>
        <w:t>рязного белья, кроме прачечных самообслуживания.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8.3.4. Прачечные, кроме прачечных самообслуживания, должны иметь два отделения, изолированных друг от друга.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Отдельные технологические линии должны выделяться для стирки белья из медицинских организаций.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Производственные помещения прачечных должны иметь гидроизоляцию полов и стен.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8.3.6. Входы в прачечные, кр</w:t>
      </w:r>
      <w:r>
        <w:t>оме прачечных самообслуживания, должны иметь отдельный вход.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</w:t>
      </w:r>
      <w:r>
        <w:t>дств проводится 1 раз в месяц.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</w:t>
      </w:r>
      <w:r>
        <w:t>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8.3.8. В помещениях прачечной должна проводиться еженедельная дезинфекция.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Пункты приема-выдачи п</w:t>
      </w:r>
      <w:r>
        <w:t>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</w:t>
      </w:r>
      <w:r>
        <w:t>меть входы, изолированные от жилых помещений.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Не допускается хранение чистого белья непосредственно на полу. Выдача чистого белья производится в упаковке.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Перевозка белья от пунктов приема-выдачи до производственных помещений прачечных и от помещений праче</w:t>
      </w:r>
      <w:r>
        <w:t>чных до пунктов приема-выдачи должна осуществляться в закрытых мешках или пакетах.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8.4. К размещению, устройству, содержанию, эксплуатации зданий, помещений </w:t>
      </w:r>
      <w:r>
        <w:lastRenderedPageBreak/>
        <w:t>общественных туалетов, предъявляются следующие санитарно-эпидемиологические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8.4.1. Разм</w:t>
      </w:r>
      <w:r>
        <w:t>ещение общественных туалетов в многоквартирных домах и жилых домах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</w:t>
      </w:r>
      <w:r>
        <w:t>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8.4.3. Передвиж</w:t>
      </w:r>
      <w:r>
        <w:t>ные общественные туалеты размещаются в местах, где есть техническая возможность их присоединение к сетям водопровода и канализации. Мобильные туалетные кабины, не требующие подключения к сетям водопровода и канализации обслуживаются и очищаются не реже 1 р</w:t>
      </w:r>
      <w:r>
        <w:t>аза в день или чаще при наполнении.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люфт-клозетов необходимо устройство в</w:t>
      </w:r>
      <w:r>
        <w:t>ентиляционного канала с тепловым или механическим побуждением из выгреба.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</w:t>
      </w:r>
      <w:r>
        <w:t>ные с сетью канализации.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8.4.6. Общественные туалеты должны располагаться с учетом возможности оборудования уклонов для отвода поверхностных вод.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общественных туалетах должны быть следующие помещения: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а) индивидуальные кабины с закрывающимися дверями (пе</w:t>
      </w:r>
      <w:r>
        <w:t>регородки между кабинами должны иметь высоту не менее 1,25 метра);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б) помещение для размещения в мужском отделении писсуаров, лотков;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в) шлюзы с установкой умывальных раковин;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г) помещение для дежурного персонала;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д) входной тамбур;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е) помещения или шкафы </w:t>
      </w:r>
      <w:r>
        <w:t>для хранения уборочного инвентаря.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8.4.7. В общественных туалетах (в женском и мужском отделениях) необходимо предусмотреть устройство унитазов для детей.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8.4.8. В общественных туалетах должны быть организованы </w:t>
      </w:r>
      <w:proofErr w:type="spellStart"/>
      <w:r>
        <w:t>дератизационные</w:t>
      </w:r>
      <w:proofErr w:type="spellEnd"/>
      <w:r>
        <w:t>, дезинсекционные, и дезинфекц</w:t>
      </w:r>
      <w:r>
        <w:t>ионные мероприятия в соответствии с санитарными правилами.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Окна в помещениях общественных туалетов в летнее время должны быть оборудованы сетками для защиты от мух.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8.4.9. Общественные туалеты должны быть обеспечены жидким мылом или иными моющими средствам</w:t>
      </w:r>
      <w:r>
        <w:t xml:space="preserve">и, </w:t>
      </w:r>
      <w:proofErr w:type="spellStart"/>
      <w:r>
        <w:t>электрополотенцами</w:t>
      </w:r>
      <w:proofErr w:type="spellEnd"/>
      <w:r>
        <w:t xml:space="preserve">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</w:t>
      </w:r>
      <w:r>
        <w:t xml:space="preserve"> или бачки для твердых коммунальных отходов.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</w:t>
      </w:r>
      <w:r>
        <w:t>дезинфицирующие средства должны храниться в выделенном помещении или шкафу.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8.5.1. Бани, сауны (далее - бани) размещаются в отдельно ст</w:t>
      </w:r>
      <w:r>
        <w:t>оящих зданиях, встроенных (встроенно-пристроенных) помещениях общественных зданий. Не допускается размещение бань в многоквартирных домах.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8.5.2. При эксплуатации бань должен обеспечиваться принцип поточности, предусматривающий последовательность продвижен</w:t>
      </w:r>
      <w:r>
        <w:t>ия посетителей по схеме: гардероб, раздевалка, мыльная, парильная. Туалеты размещаются при раздевалках.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</w:t>
      </w:r>
      <w:r>
        <w:t>венного питания, розничной торговли, бассейны, при условии соблюдения требований разделов настоящих правил.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8.5.4. При отсутствии централизованной системы канализации здания бань оборудуются локальными очистными сооружениями.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8.5.5. Для отделки помещений б</w:t>
      </w:r>
      <w:r>
        <w:t>ань используются материалы, устойчивые к воздействию влаги, температуры, моющих и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</w:t>
      </w:r>
      <w:r>
        <w:t>едствами.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8.5.8. Ванны и тазы, предназначенные для мытья, должны быть выполнены из материалов, устойчивых к коррозии и </w:t>
      </w:r>
      <w:r>
        <w:t>обработке дезинфицирующими средствами.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8.5.9. Отделка парильной проводится строительными материалами, предназначенными для использования при температуре от +20 °C до +160 °C.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8.5.10. Для хранения чистого и использованного белья должны быть выделены раздель</w:t>
      </w:r>
      <w:r>
        <w:t>ные помещения.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8.5.12. Бани обеспечиваются уборочным инвентарем, который должен быть промаркирован и использоваться в соответствии</w:t>
      </w:r>
      <w:r>
        <w:t xml:space="preserve"> с маркировкой в зависимости от назначения помещений (туалет, </w:t>
      </w:r>
      <w:r>
        <w:lastRenderedPageBreak/>
        <w:t>входная группа помещений, мыльно-парильное отделение, раздевалка), храниться в выделенных помещениях или в отдельном шкафу.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8.5.13. На протяжении рабочего дня в помещениях бани должна проводитьс</w:t>
      </w:r>
      <w:r>
        <w:t>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8.5.14. Уборка</w:t>
      </w:r>
      <w:r>
        <w:t xml:space="preserve"> помещений бани с обработкой стен, полов, оборудования, инвентаря, светильников с применением моющих и дезинфицирующих средств проводится 1 раз в неделю.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  <w:outlineLvl w:val="1"/>
      </w:pPr>
      <w:r>
        <w:t>IX. Санитарно-эпидемиологические требования к размещению,</w:t>
      </w:r>
    </w:p>
    <w:p w:rsidR="00000000" w:rsidRDefault="008C19D4">
      <w:pPr>
        <w:pStyle w:val="ConsPlusTitle"/>
        <w:jc w:val="center"/>
      </w:pPr>
      <w:r>
        <w:t xml:space="preserve">устройству, содержанию зданий, помещений и </w:t>
      </w:r>
      <w:r>
        <w:t>деятельности</w:t>
      </w:r>
    </w:p>
    <w:p w:rsidR="00000000" w:rsidRDefault="008C19D4">
      <w:pPr>
        <w:pStyle w:val="ConsPlusTitle"/>
        <w:jc w:val="center"/>
      </w:pPr>
      <w:r>
        <w:t>организаций социального обслуживания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ind w:firstLine="540"/>
        <w:jc w:val="both"/>
      </w:pPr>
      <w:r>
        <w:t xml:space="preserve"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</w:t>
      </w:r>
      <w:r>
        <w:t>уровни физических факторов и загрязнения атмосферного воздуха для территории жилой застройки.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</w:t>
      </w:r>
      <w:r>
        <w:t>спользуемых для предоставления социальных услуг.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Места отдыха оборудуются садо</w:t>
      </w:r>
      <w:r>
        <w:t>вой мебелью, навесами, беседками, стационарными или временными туалетами, урнами.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гигиеническими нормативам, предъявляемым к жилым зданиям и помещениям.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9.4. </w:t>
      </w:r>
      <w:r>
        <w:t>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</w:t>
      </w:r>
      <w:r>
        <w:t>й жилых, общественных зданий и территории жилой застройки.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</w:t>
      </w:r>
      <w:r>
        <w:t xml:space="preserve">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</w:t>
      </w:r>
      <w:r>
        <w:t>ются в одном помещении одновременно в качестве источника общего освещения лампы разного типа.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9.7. При </w:t>
      </w:r>
      <w:r>
        <w:t xml:space="preserve">размещении организаций социального обслуживания с обеспечением проживания в </w:t>
      </w:r>
      <w:r>
        <w:lastRenderedPageBreak/>
        <w:t>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</w:t>
      </w:r>
      <w:r>
        <w:t xml:space="preserve">пы помещений, </w:t>
      </w:r>
      <w:r w:rsidR="00E71EAF" w:rsidRPr="00E71EAF">
        <w:t xml:space="preserve">указанные в пункте 9.8 настоящих </w:t>
      </w:r>
      <w:r>
        <w:t>правил.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Здания организаций социального обслуживания, оказ</w:t>
      </w:r>
      <w:r>
        <w:t>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</w:t>
      </w:r>
      <w:r>
        <w:t>оме административных зданий промышленных предприятий).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</w:t>
      </w:r>
      <w:r>
        <w:t>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Размещение организаций, оказывающих социальные услуги по уходу с обеспечением проживания, осуществляется во вс</w:t>
      </w:r>
      <w:r>
        <w:t>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лечение.</w:t>
      </w:r>
    </w:p>
    <w:p w:rsidR="00000000" w:rsidRDefault="008C19D4">
      <w:pPr>
        <w:pStyle w:val="ConsPlusNormal"/>
        <w:spacing w:before="240"/>
        <w:ind w:firstLine="540"/>
        <w:jc w:val="both"/>
      </w:pPr>
      <w:bookmarkStart w:id="8" w:name="Par659"/>
      <w:bookmarkEnd w:id="8"/>
      <w:r>
        <w:t>9.8.</w:t>
      </w:r>
      <w:r>
        <w:t xml:space="preserve"> В организациях социального обслуживания по уходу с обеспечением проживания должны быть помещения, предназначенные для: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приема лиц пожилого возраста, лиц с ограниченными возможностями здоровья и инвалидов;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проживания лиц пожилого возраста, лиц с ограниченн</w:t>
      </w:r>
      <w:r>
        <w:t>ыми возможностями здоровья и инвалидов;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хозяйственные помещения;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санитарно-бытов</w:t>
      </w:r>
      <w:r>
        <w:t>ые помещения для работников организации социального обслуживания.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</w:t>
      </w:r>
      <w:r>
        <w:t>ьным входом.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Жилые помещения по типу жилых ячеек организуются для группы численностью не более 6 челов</w:t>
      </w:r>
      <w:r>
        <w:t>ек с общей гостиной, кухней, столовой, прихожей, санитарным узлом.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зданиях, жилые поме</w:t>
      </w:r>
      <w:r>
        <w:t xml:space="preserve">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</w:t>
      </w:r>
      <w:r>
        <w:lastRenderedPageBreak/>
        <w:t>(писсуарами - в</w:t>
      </w:r>
      <w:r>
        <w:t xml:space="preserve"> мужском туалете) и умывальниками.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</w:t>
      </w:r>
      <w:r>
        <w:t>натах (спальнях).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9.10. Спальные комнаты в организациях, оказывающих услуги по уходу с обеспечением прожив</w:t>
      </w:r>
      <w:r>
        <w:t>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</w:t>
      </w:r>
      <w:r>
        <w:t>аются зоны отдыха с креслами и (или) диванами.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</w:t>
      </w:r>
      <w:r>
        <w:t>ниями санитарных правил к условиям труда.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Не допускается размещение учебно-производственных мастерских в одном блоке с помещениями для проживания.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9.12. Планировка и оборудование всех помещений, включая спальные комнаты, должны предусматривать возможность </w:t>
      </w:r>
      <w:r>
        <w:t>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Здания организаций социального обслуживания в</w:t>
      </w:r>
      <w:r>
        <w:t>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9.13. Ограждающие устройства отопительных приборов должны быть выполнены из матери</w:t>
      </w:r>
      <w:r>
        <w:t>алов, безопасных для здоровья человека.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9.15. В составе медицинского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Изолятор оборудуется из расчета не менее 4 коек при количестве проживающих 100 и более че</w:t>
      </w:r>
      <w:r>
        <w:t>ловек. При проживании менее 100 человек должен быть изолятор, оборудованный не менее двумя койками. Количество палат не менее двух (мужская и женская).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</w:t>
      </w:r>
      <w:r>
        <w:t>. Площадь палат изолятора принимается из расчета 6,0 м</w:t>
      </w:r>
      <w:r>
        <w:rPr>
          <w:vertAlign w:val="superscript"/>
        </w:rPr>
        <w:t>2</w:t>
      </w:r>
      <w:r>
        <w:t xml:space="preserve"> на 1 койку.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Медицинский кабинет размещается рядом с палатами изолятора и имеет отдельный вход из </w:t>
      </w:r>
      <w:r>
        <w:lastRenderedPageBreak/>
        <w:t>коридора.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9.16. Буфетная приемно-карантинного отделения оборудуется моечными ваннами и баком для дезинф</w:t>
      </w:r>
      <w:r>
        <w:t>екции посуды, шкафом для хранения посуды и инвентаря, столом.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</w:t>
      </w:r>
      <w:r>
        <w:t>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9.18. Концентрации вредных веществ в воздухе помещений не должны превышать гигиенические нормативы для атмосферного воздух</w:t>
      </w:r>
      <w:r>
        <w:t>а населенных мест.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9.19. Помещения постоянного пребывания и проживания оборудуют приборами по обеззараживанию воздуха.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9.21. Потолки, стены</w:t>
      </w:r>
      <w:r>
        <w:t xml:space="preserve">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</w:t>
      </w:r>
      <w:r>
        <w:t>е должны оказывать вредное влияние для здоровья человека.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</w:t>
      </w:r>
      <w:r>
        <w:t>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9.23. Жилые комнаты (спальни) оборудуются кроватями, столами, стульями, тумбочками</w:t>
      </w:r>
      <w:r>
        <w:t>, шкафами для хранения домашней одежды, белья, обуви.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банное). В умывальных и туалетных комнатах использу</w:t>
      </w:r>
      <w:r>
        <w:t>ются одноразовые полотенца для рук и ног.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Количество отделений в шкафах не должно быть меньше количества спальных мест в комнате.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Количество кроватей, тумбочек и стульев не должно быть меньше количества проживающих. Использование двухъярусных кроватей и ра</w:t>
      </w:r>
      <w:r>
        <w:t>складных кроватей не допускается.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9.24. В организациях социального</w:t>
      </w:r>
      <w:r>
        <w:t xml:space="preserve"> обслуживания используются оборудование и мебель, покрытие которых обеспечивает возможность проведения влажной обработки с применением </w:t>
      </w:r>
      <w:r>
        <w:lastRenderedPageBreak/>
        <w:t>моющих и дезинфицирующих средств. При использовании мягкой мебели должны быть съемные чехлы (не менее 2 комплектов) со ст</w:t>
      </w:r>
      <w:r>
        <w:t>иркой их по мере загрязнения, но не реже 1 раза в месяц.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</w:t>
      </w:r>
      <w:r>
        <w:t>ушевой.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Умывальная зона оборудуется умывальной раковиной и вешалками для полотенец, полочками для умывальных принадлежностей.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Зона унитазов оборудуется закрытыми кабинками с унитазами с сиденьем, держателями для туалетной бумаги.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Зона душевой оборудуется д</w:t>
      </w:r>
      <w:r>
        <w:t>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Также в туалете должен быть </w:t>
      </w:r>
      <w:proofErr w:type="spellStart"/>
      <w:r>
        <w:t>полотенцесушитель</w:t>
      </w:r>
      <w:proofErr w:type="spellEnd"/>
      <w:r>
        <w:t>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случае, если туалет оборудуется</w:t>
      </w:r>
      <w:r>
        <w:t xml:space="preserve">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Для хранения уборочного инвентаря оборудуются отдельные помещения (шкафы).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о</w:t>
      </w:r>
      <w:r>
        <w:t>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9.26. На каждом этаже организац</w:t>
      </w:r>
      <w:r>
        <w:t>ии социального обслуживания, предоставляющей социальные услуги без обеспечения проживания, оборудуются туалеты для мужчин и женщин.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</w:t>
      </w:r>
      <w:r>
        <w:t>городками. Умывальные раковины обеспечиваются мылом или иными моющими средствами, электро- или бумажными полотенцами, ведрами для сбора мусора.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На этаже пребывания престарелых и инвалидов туалеты должны быть оборудованы с учетом обеспечения условий доступн</w:t>
      </w:r>
      <w:r>
        <w:t>ости для инвалидов маломобильных групп.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9.27. Комната личной гигиены женщин в организациях социального обслуживания по уходу с обеспечением проживания оборудуется биде или поддоном с шлангом, умывальником и унитазом.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9.28. В организациях социального обслуж</w:t>
      </w:r>
      <w:r>
        <w:t>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Стирка личных вещей осуществляется с использованием бытовых стиральных машин, с предоставлением проживающим возможности исполь</w:t>
      </w:r>
      <w:r>
        <w:t>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</w:t>
      </w:r>
      <w:r>
        <w:t xml:space="preserve">отовления и (или) приема пищи (кухне), в </w:t>
      </w:r>
      <w:r>
        <w:lastRenderedPageBreak/>
        <w:t>жилых комнатах (спальнях).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9.29. Предусматривается использование гладильных досок и утю</w:t>
      </w:r>
      <w:r>
        <w:t>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9.30. В организациях социального обслуживания по уходу с обеспечением проживания обеспечиваются условия для оказания прож</w:t>
      </w:r>
      <w:r>
        <w:t>ивающим парикмахерских услуг с соблюдением санитарно-эпидемиологических требований.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9.32. При р</w:t>
      </w:r>
      <w:r>
        <w:t>азмещении лиц, лишенных возможностей к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9.33. В организациях социального обсл</w:t>
      </w:r>
      <w:r>
        <w:t>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9.34. В организации социального обслуживания по уходу с обеспечением проживания может</w:t>
      </w:r>
      <w:r>
        <w:t xml:space="preserve"> быть организована доставка готовых блюд из организаций общественного питания.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9.35.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9.36. В организации со</w:t>
      </w:r>
      <w:r>
        <w:t>циального обслуживания должен быть обеспечен свободный доступ получателей социальных услуг к питьевой воде.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Питьевой режим организуют с использованием питьевой кипяченой или бутилированной воды, расфасованной в емкости. По качеству и безопасности питьевая </w:t>
      </w:r>
      <w:r>
        <w:t>вода должна отвечать санитарно-эпидемиологическим требованиям к питьевой воде.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</w:t>
      </w:r>
      <w:r>
        <w:t>ается установленным изготовителем сроком хранения вскрытой емкости с водой.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При организации питьевого режима с использованием бутилированн</w:t>
      </w:r>
      <w:r>
        <w:t>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</w:t>
      </w:r>
      <w:r>
        <w:t>дноразового применения.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Бутилированная питьевая вода непосредственно из потребительской упаковки используется при объеме упаковки не более 0,5 литра.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9.37. Все помещения организации социального обслуживания ежедневно убираются влажным способом с применение</w:t>
      </w:r>
      <w:r>
        <w:t>м моющих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столовой и туалетах дезинфи</w:t>
      </w:r>
      <w:r>
        <w:t>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В помещениях для занятий физкультурой ковровые покрытия ежедневно очищаются с использованием п</w:t>
      </w:r>
      <w:r>
        <w:t>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9.38. Окна снаружи и изнутри моются по мере загр</w:t>
      </w:r>
      <w:r>
        <w:t>язнения, но не реже 2 раз в год (весной и осенью).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Вытяжные вентиляционные </w:t>
      </w:r>
      <w:r>
        <w:t>решетки очищаются от пыли не реже 1 раза в месяц.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</w:t>
      </w:r>
      <w:r>
        <w:t>их средств. Ванны, раковины, унитазы чистятся с использованием чистящих и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</w:t>
      </w:r>
      <w:r>
        <w:t>тия подвергаются влажной обработке или проветриваются и выколачиваются на улице. Возможно использование моющего пылесоса.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обслуживания. Могут использоваться чехлы для матрацев и подушек, изготовленные из материало</w:t>
      </w:r>
      <w:r>
        <w:t>в, устойчивых к дезинфицирующим средствам.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Смена постельного белья и одежды производится по мере загрязнения, но не реже 1 раза в неделю.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9.41. Уборочный инвентарь маркируется с учетом функционального назначения помещений и видов уборочных работ и хранится</w:t>
      </w:r>
      <w:r>
        <w:t xml:space="preserve">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</w:t>
      </w:r>
      <w:r>
        <w:t>уборки туалетов должен быть выделен отдельный комплект уборочного инвентаря.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9.42. В помещениях столовой, жилых комн</w:t>
      </w:r>
      <w:r>
        <w:t>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9.43. Каждый поступающий в организацию социального обслуживания по уходу с обеспечением проживания должен иметь медицинс</w:t>
      </w:r>
      <w:r>
        <w:t>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</w:t>
      </w:r>
      <w:r>
        <w:t>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9.44. Прием лиц в организацию социального обслуживания по уходу с обеспечением проживания осуществ</w:t>
      </w:r>
      <w:r>
        <w:t>ляется по результатам проведенного этой организацией медицинского осмотра. 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</w:t>
      </w:r>
      <w:r>
        <w:t xml:space="preserve">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</w:t>
      </w:r>
      <w:r>
        <w:t>медицинского наблюдения в целях выявления наличия или отсутствия инфекционных заболеваний.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</w:t>
      </w:r>
      <w:r>
        <w:t>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9.46. Больные с признаками инфекционного заболевания помещаются в изолятор социального обслуживания по уходу с обеспе</w:t>
      </w:r>
      <w:r>
        <w:t>чением проживания для временного пребывания до их госпитализации в медицинскую организацию.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</w:t>
      </w:r>
      <w:r>
        <w:t xml:space="preserve"> после выписки (смерти) проживающих.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</w:t>
      </w:r>
      <w:r>
        <w:t>инфицирующим средствам.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При проведении дезинфекции, дезинсекции, дератизации, </w:t>
      </w:r>
      <w:proofErr w:type="spellStart"/>
      <w:r>
        <w:t>предстерилизационной</w:t>
      </w:r>
      <w:proofErr w:type="spellEnd"/>
      <w:r>
        <w:t xml:space="preserve"> очистки и стерилизации должны соблюдаться правила охраны труда и использования средств индивидуальной защиты с учетом инструкции по применению конкретных сре</w:t>
      </w:r>
      <w:r>
        <w:t>дств дезинфекции, дезинсекции, дератизации.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 xml:space="preserve">Для профилактической дезинфекции не применяются фенольные и </w:t>
      </w:r>
      <w:proofErr w:type="spellStart"/>
      <w:r>
        <w:t>альдегидсодержащие</w:t>
      </w:r>
      <w:proofErr w:type="spellEnd"/>
      <w:r>
        <w:t xml:space="preserve"> средства.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9.48. Гигиенический уход (умывание, чистка зубов, уход за волосами, бритье) за гражданами, испытывающими затруднение при са</w:t>
      </w:r>
      <w:r>
        <w:t>мостоятельном передвижении, осуществляется ежедневно.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lastRenderedPageBreak/>
        <w:t>Осмотр на педикулез и чесотку должен осуществляться не реже</w:t>
      </w:r>
      <w:r>
        <w:t xml:space="preserve"> 1 раза в неделю.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Для проживающих должна быть организована возможность стрижки не реже 1 раза в 2 месяца и бритья не реже 2 раз в неделю.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9.49. Работники организации социального обслуживания по уходу с обеспечением проживания обеспечиваются специальной оде</w:t>
      </w:r>
      <w:r>
        <w:t>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9.50. Стирка постельного белья, полотенец, санитарной и специально</w:t>
      </w:r>
      <w:r>
        <w:t>й одежды работников организации социального обслуживания осуществляется в прачечной. Стирка постельного белья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</w:t>
      </w:r>
      <w:r>
        <w:t>арной одежды на дому.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 w:rsidR="00000000" w:rsidRDefault="008C19D4">
      <w:pPr>
        <w:pStyle w:val="ConsPlusNormal"/>
        <w:spacing w:before="240"/>
        <w:ind w:firstLine="540"/>
        <w:jc w:val="both"/>
      </w:pPr>
      <w:r>
        <w:t>9.51. Не допускается привлечение лиц, получающих услуги по уходу с о</w:t>
      </w:r>
      <w:r>
        <w:t>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буфетах-раздаточных, а также к сбору и сортировке грязного белья при организации централизованной стирки белья.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right"/>
        <w:outlineLvl w:val="1"/>
      </w:pPr>
      <w:r>
        <w:t>Прилож</w:t>
      </w:r>
      <w:r>
        <w:t>ение 1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</w:pPr>
      <w:bookmarkStart w:id="9" w:name="Par762"/>
      <w:bookmarkEnd w:id="9"/>
      <w:r>
        <w:t>НАБОР</w:t>
      </w:r>
    </w:p>
    <w:p w:rsidR="00000000" w:rsidRDefault="008C19D4">
      <w:pPr>
        <w:pStyle w:val="ConsPlusTitle"/>
        <w:jc w:val="center"/>
      </w:pPr>
      <w:r>
        <w:t>ОСНОВНЫХ ПОМЕЩЕНИЙ, НЕОБХОДИМЫХ ДЛЯ ОБЕСПЕЧЕНИЯ</w:t>
      </w:r>
    </w:p>
    <w:p w:rsidR="00000000" w:rsidRDefault="008C19D4">
      <w:pPr>
        <w:pStyle w:val="ConsPlusTitle"/>
        <w:jc w:val="center"/>
      </w:pPr>
      <w:r>
        <w:t>ПРОТИВОЭПИДЕМИЧЕСКОГО РЕЖИМА И МИНИМАЛЬНЫЕ</w:t>
      </w:r>
    </w:p>
    <w:p w:rsidR="00000000" w:rsidRDefault="008C19D4">
      <w:pPr>
        <w:pStyle w:val="ConsPlusTitle"/>
        <w:jc w:val="center"/>
      </w:pPr>
      <w:r>
        <w:t>ПЛОЩАДИ ПОМЕЩЕНИЙ</w:t>
      </w:r>
    </w:p>
    <w:p w:rsidR="00000000" w:rsidRDefault="008C19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26"/>
        <w:gridCol w:w="2181"/>
      </w:tblGrid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2"/>
            </w:pPr>
            <w:r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3"/>
            </w:pPr>
            <w:r>
              <w:t>1.1. Палаты на одну койку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Интенсивной терапии, для ожоговых больных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</w:t>
            </w:r>
            <w:r>
              <w:t xml:space="preserve">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Индивидуальная родовая палата с кроватью-</w:t>
            </w:r>
            <w:proofErr w:type="spellStart"/>
            <w:r>
              <w:t>трансформером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Для новорожденных (изолятор)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Для детей до 7 лет 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Для взрослых или детей старше 7 лет с соп</w:t>
            </w:r>
            <w:r>
              <w:t>ровождающим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3"/>
            </w:pPr>
            <w:r>
              <w:t>1.2. Палаты на две койки и более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4"/>
            </w:pPr>
            <w:r>
              <w:t>Для взрослых и детей старше 7 лет: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13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</w:t>
            </w:r>
            <w:r>
              <w:t xml:space="preserve">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Психиатрические общего типа и наркологические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4"/>
            </w:pPr>
            <w:r>
              <w:t>Для детей до 7 лет: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13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С дневным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</w:t>
            </w:r>
            <w:r>
              <w:t>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7,5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Психиатрические общего типа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Прочие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4"/>
            </w:pPr>
            <w:r>
              <w:t>Для детей до 1 года: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Интенсивной терапии для новорожденных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9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4"/>
            </w:pPr>
            <w:r>
              <w:t>Для детей 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Для детей с дневным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4"/>
            </w:pPr>
            <w:r>
              <w:t>В палатах без пребывания матерей: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- на 1 кроватку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4,5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- на 1 кувез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2"/>
            </w:pPr>
            <w: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Кабинет врача (фельдшера) для приема взрослых пациентов (без специализированных кресел, аппаратных методов диагностики, лечения и парентеральных </w:t>
            </w:r>
            <w:r>
              <w:t xml:space="preserve">вмешательств), кабинет </w:t>
            </w:r>
            <w:proofErr w:type="spellStart"/>
            <w:r>
              <w:t>предрейсовых</w:t>
            </w:r>
            <w:proofErr w:type="spellEnd"/>
            <w:r>
              <w:t xml:space="preserve"> или </w:t>
            </w:r>
            <w:proofErr w:type="spellStart"/>
            <w:r>
              <w:t>послерейсовых</w:t>
            </w:r>
            <w:proofErr w:type="spellEnd"/>
            <w:r>
              <w:t xml:space="preserve"> осмотров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Кабинет врача с оборудованным раб</w:t>
            </w:r>
            <w:r>
              <w:t xml:space="preserve">очим местом (гинеколог, уролог, проктолог, офтальмолог, </w:t>
            </w:r>
            <w:proofErr w:type="spellStart"/>
            <w:r>
              <w:t>оториноларинголог</w:t>
            </w:r>
            <w:proofErr w:type="spellEnd"/>
            <w: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Кабинет врача (стоматолога-терапевта, хирурга, ортопеда, </w:t>
            </w:r>
            <w:proofErr w:type="spellStart"/>
            <w:r>
              <w:t>ортодонта</w:t>
            </w:r>
            <w:proofErr w:type="spellEnd"/>
            <w:r>
              <w:t>, детского стоматолога)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14 + 10 на каждую дополнительную стоматологическую</w:t>
            </w:r>
            <w:r>
              <w:t xml:space="preserve"> установку или 7 - на дополнительное стоматологическое кресло без установки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Кабинет гигиены полости рта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Операционный блок стоматологический: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Предоперационная (может быть совмещена со стерилизационной)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20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комната временного пребывания пациента после операции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шлюз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20</w:t>
            </w: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Зуботехническая лаборатория: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зубных техников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 (4 м</w:t>
            </w:r>
            <w:r>
              <w:rPr>
                <w:vertAlign w:val="superscript"/>
              </w:rPr>
              <w:t>2</w:t>
            </w:r>
            <w:r>
              <w:t xml:space="preserve"> на одного техника, но не более 10 техников в одном помещении)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Специализированные помещения: </w:t>
            </w:r>
            <w:proofErr w:type="spellStart"/>
            <w:r>
              <w:t>полимеризационная</w:t>
            </w:r>
            <w:proofErr w:type="spellEnd"/>
            <w:r>
              <w:t xml:space="preserve">, </w:t>
            </w:r>
            <w:proofErr w:type="spellStart"/>
            <w:r>
              <w:t>гипсовочная</w:t>
            </w:r>
            <w:proofErr w:type="spellEnd"/>
            <w:r>
              <w:t>, полировочная, паяльная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Литейная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Перевязочная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Процедурная для внутривенных вливаний, забора венозной крови, внутримышечных, внутрикожных инъекций, экстракорпоральной </w:t>
            </w:r>
            <w:proofErr w:type="spellStart"/>
            <w:r>
              <w:t>гемокоррекции</w:t>
            </w:r>
            <w:proofErr w:type="spellEnd"/>
            <w:r>
              <w:t>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взятия проб капилля</w:t>
            </w:r>
            <w:r>
              <w:t>рной крови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 на каждое рабочее место, но не менее 9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Предоперационная при малой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Шлюз при малой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6 на </w:t>
            </w:r>
            <w:r>
              <w:t>1 место, но не менее 9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Кабинеты </w:t>
            </w:r>
            <w:proofErr w:type="spellStart"/>
            <w:r>
              <w:t>электросветолечения</w:t>
            </w:r>
            <w:proofErr w:type="spellEnd"/>
            <w:r>
              <w:t xml:space="preserve">, теплолечения, лазерной терапии, </w:t>
            </w:r>
            <w:proofErr w:type="spellStart"/>
            <w:r>
              <w:t>магнитотерапии</w:t>
            </w:r>
            <w:proofErr w:type="spellEnd"/>
            <w:r>
              <w:t>, кислородной терапии, иглорефлексотерапии, лечения электросном и иные.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 на 1 место,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Кабинет для занятий групп более 5 человек (логопедический, психотерапевтиче</w:t>
            </w:r>
            <w:r>
              <w:t xml:space="preserve">ский, </w:t>
            </w:r>
            <w:proofErr w:type="spellStart"/>
            <w:r>
              <w:t>гипнотарий</w:t>
            </w:r>
            <w:proofErr w:type="spellEnd"/>
            <w:r>
              <w:t xml:space="preserve"> и иные.)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 на место, но не менее 24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Процедурная эндоскопии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для мойки и обработки эндоскопов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Кабинет </w:t>
            </w:r>
            <w:proofErr w:type="spellStart"/>
            <w:r>
              <w:t>водогрязелечения</w:t>
            </w:r>
            <w:proofErr w:type="spellEnd"/>
            <w:r>
              <w:t>, ванный зал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 на 1 место (ванну)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Кабинет ингаляционной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 на 1 место, но не менее 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 на 1 место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Кабинеты механотерапии, трудотерапии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 на 1 место,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Кабинеты массажа, мануальной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 на 1 кушетку, но не менее 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3"/>
            </w:pPr>
            <w:r>
              <w:t>Кабинет магнитно-резонансной т</w:t>
            </w:r>
            <w:r>
              <w:t>омографии: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Процедурная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В соответствии с техническими требованиями к оборудованию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Комната управления магнитно-резонансной томографии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2"/>
            </w:pPr>
            <w:r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3"/>
            </w:pPr>
            <w:r>
              <w:t>3.1. Приемные отделения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Санитарный пропускник для пациентов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(место) для хранения каталок и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Фильтр для приема рожениц и беременных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временного хранения вещей пациентов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proofErr w:type="spellStart"/>
            <w:r>
              <w:t>Предреанимационная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Реанимационный зал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Родильный бокс: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уличный тамбур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санитарной обработки рожениц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индивидуальная родовая палата с кроватью-</w:t>
            </w:r>
            <w:proofErr w:type="spellStart"/>
            <w:r>
              <w:t>трансформером</w:t>
            </w:r>
            <w:proofErr w:type="spellEnd"/>
            <w:r>
              <w:t>;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24;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30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туалет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подготовительная с душем для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3"/>
            </w:pPr>
            <w:r>
              <w:t>3.2. Прочие помещения палатных секций (отделений)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Пост дежурной медицинской сестры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 (помещение или зона)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Буфетная с оборудованием для мойки столовой посуды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Буфетная при применении технологии системы "</w:t>
            </w:r>
            <w:proofErr w:type="spellStart"/>
            <w:r>
              <w:t>таблет</w:t>
            </w:r>
            <w:proofErr w:type="spellEnd"/>
            <w:r>
              <w:t>-питания"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Обеденный зал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1,2 на 1 посадочное место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Санитарный узел при палате (унитаз, умывальник, душ)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Туалет при палате (унитаз, умывальник)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Туалет палатной секции (унитазы, умывальники)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Ванная, душевая палатной секции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3"/>
            </w:pPr>
            <w:r>
              <w:t>3.3. Операционные блоки, отделения реанимации и интенсивной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Операционная </w:t>
            </w:r>
            <w:proofErr w:type="spellStart"/>
            <w:r>
              <w:t>общепрофильная</w:t>
            </w:r>
            <w:proofErr w:type="spellEnd"/>
            <w:r>
              <w:t xml:space="preserve"> (в том числе эндоскопическая)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Операционная для проведени</w:t>
            </w:r>
            <w:r>
              <w:t xml:space="preserve">я операций на сердце, </w:t>
            </w:r>
            <w:proofErr w:type="spellStart"/>
            <w:r>
              <w:t>рентгенооперационная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Предоперационная для одной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Предоперационная для двух операционных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78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Инструментально-материальная или помещение для </w:t>
            </w:r>
            <w:r>
              <w:lastRenderedPageBreak/>
              <w:t>хранения стерильного, шовного материалов, растворов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lastRenderedPageBreak/>
              <w:t xml:space="preserve">4 на каждую </w:t>
            </w:r>
            <w:r>
              <w:lastRenderedPageBreak/>
              <w:t>операционную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Стерилизационная для экстренной стерилизации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разборки и мытья инструментов, эндоскопического оборудования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10, плюс 2 на каждую операционную свыше 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для мойки и обеззараживания наркозн</w:t>
            </w:r>
            <w:r>
              <w:t>о-дыхательной аппаратуры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Кладовая наркозно-дыхательной аппаратуры для стационарных отделений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3"/>
            </w:pPr>
            <w:r>
              <w:t xml:space="preserve">3.4. Отделения гемодиализа и </w:t>
            </w:r>
            <w:proofErr w:type="spellStart"/>
            <w:r>
              <w:t>детоксикации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Диализный зал с постом дежурной медицинской сестры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14 на одно диализное место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водоподготовки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Склад солей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Кладовая растворов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Процедурная для проведения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3"/>
            </w:pPr>
            <w:r>
              <w:t>3.5. Диагностические лаборатории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90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 на каждое рабочее место,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91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92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для работы с документами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93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Лаборатория срочных анализов (экспресс-лаборатория)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94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для обеззараживания (автоклавная)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95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Моечная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3"/>
            </w:pPr>
            <w:r>
              <w:t>3.6. Отделения производственной трансфузиологии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lastRenderedPageBreak/>
              <w:t>96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Процедурная на 1 кресло для забора донорской крови, </w:t>
            </w:r>
            <w:proofErr w:type="spellStart"/>
            <w:r>
              <w:t>плазмафереза</w:t>
            </w:r>
            <w:proofErr w:type="spellEnd"/>
            <w:r>
              <w:t xml:space="preserve">, </w:t>
            </w:r>
            <w:proofErr w:type="spellStart"/>
            <w:r>
              <w:t>аутоплазмафереза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4 на каждое кресло, но не менее </w:t>
            </w: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97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(со шлюзом) для фракционирования крови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 + 2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98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Помещение для </w:t>
            </w:r>
            <w:proofErr w:type="spellStart"/>
            <w:r>
              <w:t>карантинизации</w:t>
            </w:r>
            <w:proofErr w:type="spellEnd"/>
            <w:r>
              <w:t xml:space="preserve"> плазмы, помещения хранения </w:t>
            </w:r>
            <w:proofErr w:type="spellStart"/>
            <w:r>
              <w:t>неапробированных</w:t>
            </w:r>
            <w:proofErr w:type="spellEnd"/>
            <w:r>
              <w:t xml:space="preserve">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99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отдыха доноров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3"/>
            </w:pPr>
            <w:r>
              <w:t>3.7. Лаборатория экстракорпорального оплодотворения (ЭКО)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шлюз для входа пациентов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Эмбриологическая лаборантская с кабинетом генетика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18 + 12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сдачи спермы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proofErr w:type="spellStart"/>
            <w:r>
              <w:t>Криохранилище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</w:t>
            </w:r>
            <w:r>
              <w:t>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3"/>
            </w:pPr>
            <w:r>
              <w:t>3.8. Патолого-анатомические отделения и бюро судебно-медицинской экспертизы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(зона) приема тел умерших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Кладовая для хранения вещей умерших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хранения трупов с кассетным холодильным шкафом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определяется габаритами оборудования,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Секционная на 1 стол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18 на стол и 12 на каждый последующий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proofErr w:type="spellStart"/>
            <w:r>
              <w:t>Предсекционная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Комната приема и регистрации </w:t>
            </w:r>
            <w:proofErr w:type="spellStart"/>
            <w:r>
              <w:t>биопсийного</w:t>
            </w:r>
            <w:proofErr w:type="spellEnd"/>
            <w:r>
              <w:t xml:space="preserve"> и </w:t>
            </w:r>
            <w:proofErr w:type="spellStart"/>
            <w:r>
              <w:t>аутопсийного</w:t>
            </w:r>
            <w:proofErr w:type="spellEnd"/>
            <w:r>
              <w:t xml:space="preserve"> материала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Препараторская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lastRenderedPageBreak/>
              <w:t>112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Фиксационная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 xml:space="preserve">Архив влажного </w:t>
            </w:r>
            <w:proofErr w:type="spellStart"/>
            <w:r>
              <w:t>аутопсийного</w:t>
            </w:r>
            <w:proofErr w:type="spellEnd"/>
            <w:r>
              <w:t xml:space="preserve"> и </w:t>
            </w:r>
            <w:proofErr w:type="spellStart"/>
            <w:r>
              <w:t>биопсийного</w:t>
            </w:r>
            <w:proofErr w:type="spellEnd"/>
            <w:r>
              <w:t xml:space="preserve"> материала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Архив микропрепаратов и блоков биопсий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одевания трупов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Кладовые консервирующих растворов, ядов и летучих веществ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Кладовая похоронных принадлежностей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Кабинеты врачебного освидетельствования живых лиц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 площадям кабинетов для приема пациентов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Кабинет для работы с документами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хранения вещественных доказательств и ценностей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outlineLvl w:val="2"/>
            </w:pPr>
            <w:r>
              <w:t>4. Вспомогательные, служебные и бытовые помещения, общи</w:t>
            </w:r>
            <w:r>
              <w:t>е для всех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Комната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Ординаторская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хранения чистого белья и постельных принадлежностей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хранения расходного материала и медикаментов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Гардеробная уличной одежды работников, посетителей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Гардеробная домашней и рабочей одежды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Туалет для работников (унитаз, умывальник)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Санита</w:t>
            </w:r>
            <w:r>
              <w:t>рный узел для работников (унитаз, умывальник, душ)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</w:t>
            </w:r>
            <w:r>
              <w:t>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Помещение временного хранения трупов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</w:tr>
    </w:tbl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right"/>
        <w:outlineLvl w:val="1"/>
      </w:pPr>
      <w:r>
        <w:t>Приложение 2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</w:pPr>
      <w:bookmarkStart w:id="10" w:name="Par1269"/>
      <w:bookmarkEnd w:id="10"/>
      <w:r>
        <w:t>МИНИМАЛЬНЫЙ НАБОР И ПЛОЩАДИ ПОМЕЩЕНИЙ ФАП</w:t>
      </w:r>
    </w:p>
    <w:p w:rsidR="00000000" w:rsidRDefault="008C19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000000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ФАП с обслуживанием до 800 человек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ФАП, врачебная амбулатория с обслуживанием более 800 человек</w:t>
            </w:r>
          </w:p>
        </w:tc>
      </w:tr>
      <w:tr w:rsidR="00000000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proofErr w:type="spellStart"/>
            <w:r>
              <w:t>ожидальная</w:t>
            </w:r>
            <w:proofErr w:type="spellEnd"/>
            <w:r>
              <w:t xml:space="preserve">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8C19D4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000000" w:rsidRDefault="008C19D4">
            <w:pPr>
              <w:pStyle w:val="ConsPlusNormal"/>
            </w:pPr>
            <w:r>
              <w:t>процедурный кабинет, совмещенный с прививочн</w:t>
            </w:r>
            <w:r>
              <w:t>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8C19D4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8C19D4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8C19D4">
            <w:pPr>
              <w:pStyle w:val="ConsPlusNormal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proofErr w:type="spellStart"/>
            <w:r>
              <w:t>ожидальная</w:t>
            </w:r>
            <w:proofErr w:type="spellEnd"/>
            <w:r>
              <w:t xml:space="preserve">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8C19D4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8C19D4">
            <w:pPr>
              <w:pStyle w:val="ConsPlusNormal"/>
            </w:pPr>
            <w:r>
              <w:t>процедурный</w:t>
            </w:r>
            <w:r>
              <w:t xml:space="preserve">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8C19D4">
            <w:pPr>
              <w:pStyle w:val="ConsPlusNormal"/>
            </w:pPr>
            <w:r>
              <w:t>прививочный кабинет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8C19D4">
            <w:pPr>
              <w:pStyle w:val="ConsPlusNormal"/>
            </w:pPr>
            <w:r>
              <w:t>смотровой кабинет с 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8C19D4">
            <w:pPr>
              <w:pStyle w:val="ConsPlusNormal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8C19D4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8C19D4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8C19D4">
            <w:pPr>
              <w:pStyle w:val="ConsPlusNormal"/>
            </w:pPr>
            <w:r>
              <w:t>помещение для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8C19D4">
            <w:pPr>
              <w:pStyle w:val="ConsPlusNormal"/>
            </w:pPr>
            <w:r>
              <w:t>помещение для хранения грязного белья - не менее 2 м</w:t>
            </w:r>
            <w:r>
              <w:rPr>
                <w:vertAlign w:val="superscript"/>
              </w:rPr>
              <w:t>2</w:t>
            </w:r>
            <w:r>
              <w:t>; туалет</w:t>
            </w:r>
          </w:p>
        </w:tc>
      </w:tr>
    </w:tbl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right"/>
        <w:outlineLvl w:val="1"/>
      </w:pPr>
      <w:r>
        <w:t>Приложение 3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</w:pPr>
      <w:bookmarkStart w:id="11" w:name="Par1296"/>
      <w:bookmarkEnd w:id="11"/>
      <w:r>
        <w:t>ПРЕДЕЛЬНЫЕ ЗНАЧЕНИЯ</w:t>
      </w:r>
    </w:p>
    <w:p w:rsidR="00000000" w:rsidRDefault="008C19D4">
      <w:pPr>
        <w:pStyle w:val="ConsPlusTitle"/>
        <w:jc w:val="center"/>
      </w:pPr>
      <w:r>
        <w:t>СОДЕРЖАНИЯ ОБЩЕГО КОЛИЧЕСТВА МИКРООРГАНИЗМОВ В 1 М</w:t>
      </w:r>
      <w:r>
        <w:rPr>
          <w:vertAlign w:val="superscript"/>
        </w:rPr>
        <w:t>3</w:t>
      </w:r>
    </w:p>
    <w:p w:rsidR="00000000" w:rsidRDefault="008C19D4">
      <w:pPr>
        <w:pStyle w:val="ConsPlusTitle"/>
        <w:jc w:val="center"/>
      </w:pPr>
      <w:r>
        <w:t>С УЧЕТОМ ТЕМПЕРАТУРЫ И КРАТНОСТИ ВОЗДУХООБМЕНА</w:t>
      </w:r>
    </w:p>
    <w:p w:rsidR="00000000" w:rsidRDefault="008C19D4">
      <w:pPr>
        <w:pStyle w:val="ConsPlusTitle"/>
        <w:jc w:val="center"/>
      </w:pPr>
      <w:r>
        <w:t>(КЛАСС ЧИСТОТЫ)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lastRenderedPageBreak/>
              <w:t>Наименование помещений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Класс чистоты помещений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Кратность вытяжки при естественном воздухообмен е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общее количество микроорганизмов в 1 м3 воздуха (КОЕ/</w:t>
            </w:r>
            <w:r>
              <w:t>м3)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до начала работы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во время работы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21 - 24 (21)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100% от расчетного воздухообмена, но не менее десятикратного для асептических помещений;</w:t>
            </w:r>
          </w:p>
          <w:p w:rsidR="00000000" w:rsidRDefault="008C19D4">
            <w:pPr>
              <w:pStyle w:val="ConsPlusNormal"/>
            </w:pPr>
            <w:r>
              <w:t>80% от расчетного воздухообмена, но не менее восьмикратного для септических помещений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80% от расчетного воздухообмена, но не менее восьмикратного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Послеродовые палаты, палаты для ожоговых больных, палаты для лечения пацие</w:t>
            </w:r>
            <w:r>
              <w:t xml:space="preserve">нтов в асептических условиях, для </w:t>
            </w:r>
            <w:proofErr w:type="spellStart"/>
            <w:r>
              <w:t>иммунно</w:t>
            </w:r>
            <w:proofErr w:type="spellEnd"/>
            <w:r>
              <w:t>-компрометированных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21 - 23 (22)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Послеродовые пал</w:t>
            </w:r>
            <w:r>
              <w:t xml:space="preserve">аты с совместным пребыванием ребенка, палаты для недоношенных, грудных, травмированных, новорожденных (второй </w:t>
            </w:r>
            <w:r>
              <w:lastRenderedPageBreak/>
              <w:t>этап выхаживания)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23 - 27 (24)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 100% от расчетного воздухообмена, но не 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>Шлюзы в боксах и полубоксах инфекционных отделений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22 - 24 (22)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 расчету, но не менее пятикратного обмена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proofErr w:type="spellStart"/>
            <w:r>
              <w:t>Рентгенооперационные</w:t>
            </w:r>
            <w:proofErr w:type="spellEnd"/>
            <w:r>
              <w:t>, ангиографиче</w:t>
            </w:r>
            <w:r>
              <w:t>ские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Стерилизационные при операционных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Центральное стерилизационное отделение: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100% от расчетного воздухообмена,</w:t>
            </w:r>
            <w:r>
              <w:t xml:space="preserve"> но не 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8</w:t>
            </w:r>
            <w:r>
              <w:t>0% от расчетного воздухообмена, но не менее восьмикратного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Боксы палатных отделений, </w:t>
            </w:r>
            <w:proofErr w:type="spellStart"/>
            <w:r>
              <w:t>боксированные</w:t>
            </w:r>
            <w:proofErr w:type="spellEnd"/>
            <w:r>
              <w:t xml:space="preserve"> палаты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Из рас</w:t>
            </w:r>
            <w:r>
              <w:t>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2,5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Палатные секции </w:t>
            </w:r>
            <w:r>
              <w:lastRenderedPageBreak/>
              <w:t>инфекционного отделения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Не </w:t>
            </w:r>
            <w:r>
              <w:lastRenderedPageBreak/>
              <w:t>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Из расчета 80 м3/час на 1 </w:t>
            </w:r>
            <w:r>
              <w:lastRenderedPageBreak/>
              <w:t>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 xml:space="preserve">Из расчета 80 м3/час на </w:t>
            </w:r>
            <w:r>
              <w:lastRenderedPageBreak/>
              <w:t>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>Палаты для взрослых больных,</w:t>
            </w:r>
            <w:r>
              <w:t xml:space="preserve"> помещения для матерей детских отделений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Шлюзы перед палатами для новорожденных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22 - 24 (22)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 расчету, но не менее 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Залы лечебной физкультуры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18 - 28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100% от расчетного воздухообмена (80 м3/час на 1 </w:t>
            </w:r>
            <w:r>
              <w:t>занимающегося)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Процедурные магнитно-резонансной томографии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20 - 23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100% от расчетного воздухообмена на удаление </w:t>
            </w:r>
            <w:proofErr w:type="spellStart"/>
            <w:r>
              <w:t>теплоизбытков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100% от расчетного воздухообмена на удаление </w:t>
            </w:r>
            <w:proofErr w:type="spellStart"/>
            <w:r>
              <w:t>теплоизбытков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22 - 26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Процедурные с применением </w:t>
            </w:r>
            <w:proofErr w:type="spellStart"/>
            <w:r>
              <w:t>аминазина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Процедурные для лечения нейролептик</w:t>
            </w:r>
            <w:r>
              <w:t>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>Малые операционные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20 - 24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Приток из коридора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Процедурные и раздевалки </w:t>
            </w:r>
            <w:proofErr w:type="spellStart"/>
            <w:r>
              <w:t>рентгенодиагностичес</w:t>
            </w:r>
            <w:proofErr w:type="spellEnd"/>
            <w:r>
              <w:t xml:space="preserve"> ких флюорографических кабинетов, кабинеты </w:t>
            </w:r>
            <w:proofErr w:type="spellStart"/>
            <w:r>
              <w:t>электросветолечения</w:t>
            </w:r>
            <w:proofErr w:type="spellEnd"/>
            <w:r>
              <w:t>, массажный кабинет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Комнаты управления рентгеновских кабинетов и радиологических отд</w:t>
            </w:r>
            <w:r>
              <w:t>елений, фотолаборатории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Монтажные и моечные кабинетов искусственной почки, эндоскопии, аппаратов искусственного кровообращения, растворные - </w:t>
            </w:r>
            <w:proofErr w:type="spellStart"/>
            <w:r>
              <w:t>деминирализационные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Ванные залы (кроме радоновых),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>Раздевалки в отделен</w:t>
            </w:r>
            <w:r>
              <w:t>иях водо- и грязелечения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23 - 29 (23)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Приток по балансу вытяжки из ванных и грязевых залов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Помещения для хранения и регенерации грязи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Санитарные комнаты, помещения сортировки и временного хранения грязного белья, помещени</w:t>
            </w:r>
            <w:r>
              <w:t>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Кладовые кислот, </w:t>
            </w:r>
            <w:r>
              <w:lastRenderedPageBreak/>
              <w:t>реактивов и дезинфицирующих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Не </w:t>
            </w:r>
            <w:r>
              <w:lastRenderedPageBreak/>
              <w:t>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 xml:space="preserve">Регистратуры, справочные вестибюли, гардеробные, помещения для приема передач пациентам, помещения выписки, </w:t>
            </w:r>
            <w:proofErr w:type="spellStart"/>
            <w:r>
              <w:t>ожидальные</w:t>
            </w:r>
            <w:proofErr w:type="spellEnd"/>
            <w:r>
              <w:t>, буфетные, столовые для пациентов, молочная комната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Помещение для мытья и стерилизации столовой</w:t>
            </w:r>
            <w:r>
              <w:t xml:space="preserve">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Помещения для </w:t>
            </w:r>
            <w:proofErr w:type="spellStart"/>
            <w:r>
              <w:t>рентгено</w:t>
            </w:r>
            <w:proofErr w:type="spellEnd"/>
            <w:r>
              <w:t>- и радиотерапии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20 - 26 (20)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 соответствующим санитарным правилам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Кабинеты </w:t>
            </w:r>
            <w:proofErr w:type="spellStart"/>
            <w:r>
              <w:t>электросвето</w:t>
            </w:r>
            <w:proofErr w:type="spellEnd"/>
            <w:r>
              <w:t xml:space="preserve">-, </w:t>
            </w:r>
            <w:proofErr w:type="spellStart"/>
            <w:r>
              <w:t>магнито</w:t>
            </w:r>
            <w:proofErr w:type="spellEnd"/>
            <w:r>
              <w:t>-, теплолечения, лечения ультразвуком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Помещения дезинфекционных камер:</w:t>
            </w:r>
          </w:p>
          <w:p w:rsidR="00000000" w:rsidRDefault="008C19D4">
            <w:pPr>
              <w:pStyle w:val="ConsPlusNormal"/>
            </w:pPr>
            <w:r>
              <w:t>приемно-загрузочные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Из "чистого" помещения</w:t>
            </w:r>
          </w:p>
          <w:p w:rsidR="00000000" w:rsidRDefault="008C19D4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</w:t>
            </w:r>
          </w:p>
          <w:p w:rsidR="00000000" w:rsidRDefault="008C19D4">
            <w:pPr>
              <w:pStyle w:val="ConsPlusNormal"/>
            </w:pPr>
            <w:r>
              <w:t>Через "грязные" отделения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lastRenderedPageBreak/>
              <w:t>разгрузочные чистые отделения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16 - 22 (16)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Помещения одевания трупов, выдачи трупов, кладовые похоронных принадлежностей, для обработки и подготовки к захоронению</w:t>
            </w:r>
            <w:r>
              <w:t xml:space="preserve"> инфицированных трупов, помещения для хранения хлорной извести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14 - 20 (14)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Туалеты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50 м3 на 1 унитаз и 20 м3 на 1 писсуар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Клизменная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1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  <w:outlineLvl w:val="2"/>
            </w:pPr>
            <w:r>
              <w:t>Аптеки: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proofErr w:type="spellStart"/>
            <w:r>
              <w:t>Ассистенская</w:t>
            </w:r>
            <w:proofErr w:type="spellEnd"/>
            <w:r>
              <w:t xml:space="preserve">, </w:t>
            </w:r>
            <w:proofErr w:type="spellStart"/>
            <w:r>
              <w:t>дефектарская</w:t>
            </w:r>
            <w:proofErr w:type="spellEnd"/>
            <w:r>
              <w:t xml:space="preserve">, </w:t>
            </w:r>
            <w:r>
              <w:lastRenderedPageBreak/>
              <w:t xml:space="preserve">заготовочная и фасовочная, закаточная и контрольно-маркировочная, стерилизационная-автоклавная, </w:t>
            </w:r>
            <w:proofErr w:type="spellStart"/>
            <w:r>
              <w:t>дистиляционная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lastRenderedPageBreak/>
              <w:t>Контрольно-аналитическая, моечная, распаковочная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Помещения хранения основного запаса: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</w:t>
            </w:r>
            <w:r>
              <w:t>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proofErr w:type="spellStart"/>
            <w:r>
              <w:t>Легковоспламенящихся</w:t>
            </w:r>
            <w:proofErr w:type="spellEnd"/>
            <w:r>
              <w:t xml:space="preserve"> и горючих жидкостей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5</w:t>
            </w:r>
          </w:p>
        </w:tc>
      </w:tr>
    </w:tbl>
    <w:p w:rsidR="00000000" w:rsidRDefault="008C19D4">
      <w:pPr>
        <w:pStyle w:val="ConsPlusNormal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right"/>
        <w:outlineLvl w:val="1"/>
      </w:pPr>
      <w:r>
        <w:t>Приложение 4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</w:pPr>
      <w:bookmarkStart w:id="12" w:name="Par1746"/>
      <w:bookmarkEnd w:id="12"/>
      <w:r>
        <w:t>ВИДЫ БАССЕЙНОВ И САНИТАРНО-ГИГИЕНИЧЕСКИЕ ТРЕБОВАНИЯ</w:t>
      </w:r>
    </w:p>
    <w:p w:rsidR="00000000" w:rsidRDefault="008C19D4">
      <w:pPr>
        <w:pStyle w:val="ConsPlusTitle"/>
        <w:jc w:val="center"/>
      </w:pPr>
      <w:r>
        <w:t>К ИХ УСТРОЙСТВУ</w:t>
      </w:r>
    </w:p>
    <w:p w:rsidR="00000000" w:rsidRDefault="008C19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4"/>
        <w:gridCol w:w="2050"/>
        <w:gridCol w:w="1247"/>
        <w:gridCol w:w="1417"/>
        <w:gridCol w:w="1077"/>
      </w:tblGrid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Виды бассейнов (назначение)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Площадь зеркала воды,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Температура воды, 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>Площадь зеркала воды на 1 человека в м</w:t>
            </w:r>
            <w:r>
              <w:rPr>
                <w:vertAlign w:val="superscript"/>
              </w:rPr>
              <w:t>2</w:t>
            </w:r>
            <w:r>
              <w:t>, не менее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</w:pPr>
            <w:r>
              <w:t xml:space="preserve">Время полного </w:t>
            </w:r>
            <w:proofErr w:type="spellStart"/>
            <w:r>
              <w:t>водообмена</w:t>
            </w:r>
            <w:proofErr w:type="spellEnd"/>
            <w:r>
              <w:t>, час, не б</w:t>
            </w:r>
            <w:r>
              <w:t>олее</w:t>
            </w:r>
          </w:p>
        </w:tc>
      </w:tr>
      <w:tr w:rsidR="0000000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  <w:outlineLvl w:val="2"/>
            </w:pPr>
            <w:r>
              <w:t>Спортивные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Прыжки в воду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(ванна 25 * 20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8,0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Водное поло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(ванна 33,3 * 21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  <w: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8,0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(ванна 30 * 20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  <w: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8,0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Спортивное плавание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  <w:jc w:val="both"/>
            </w:pPr>
            <w:r>
              <w:t>(ванна</w:t>
            </w:r>
          </w:p>
          <w:p w:rsidR="00000000" w:rsidRDefault="008C19D4">
            <w:pPr>
              <w:pStyle w:val="ConsPlusNormal"/>
              <w:jc w:val="both"/>
            </w:pPr>
            <w:r>
              <w:t>50 * 25 м</w:t>
            </w:r>
          </w:p>
          <w:p w:rsidR="00000000" w:rsidRDefault="008C19D4">
            <w:pPr>
              <w:pStyle w:val="ConsPlusNormal"/>
              <w:jc w:val="both"/>
            </w:pPr>
            <w:r>
              <w:t>50 * 21 м</w:t>
            </w:r>
          </w:p>
          <w:p w:rsidR="00000000" w:rsidRDefault="008C19D4">
            <w:pPr>
              <w:pStyle w:val="ConsPlusNormal"/>
              <w:jc w:val="both"/>
            </w:pPr>
            <w:r>
              <w:t>25 * 25 м</w:t>
            </w:r>
          </w:p>
          <w:p w:rsidR="00000000" w:rsidRDefault="008C19D4">
            <w:pPr>
              <w:pStyle w:val="ConsPlusNormal"/>
              <w:jc w:val="both"/>
            </w:pPr>
            <w:r>
              <w:t>25 * 21 м</w:t>
            </w:r>
          </w:p>
          <w:p w:rsidR="00000000" w:rsidRDefault="008C19D4">
            <w:pPr>
              <w:pStyle w:val="ConsPlusNormal"/>
              <w:jc w:val="both"/>
            </w:pPr>
            <w:r>
              <w:t>25 * 16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  <w:r>
              <w:t>8,0 - 10,0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8,0</w:t>
            </w:r>
          </w:p>
        </w:tc>
      </w:tr>
      <w:tr w:rsidR="0000000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  <w:outlineLvl w:val="2"/>
            </w:pPr>
            <w:r>
              <w:t>Оздоровительные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Оздоровительное плавание (индивидуальные и групповые занятия)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Произвольно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  <w:r>
              <w:t>5,0 - 8,0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Развлекательно-игровые бассейны с аттракционами (водные горки, волновые бассейны,</w:t>
            </w:r>
            <w:r>
              <w:t xml:space="preserve"> аттракционы для катания в потоке воды, интерактивные бассейны)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28 - 30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  <w:r>
              <w:t>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proofErr w:type="spellStart"/>
            <w:r>
              <w:t>гидроаэромассажные</w:t>
            </w:r>
            <w:proofErr w:type="spellEnd"/>
            <w:r>
              <w:t xml:space="preserve"> бассейны типа "джакузи", ванны с сидячими местами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35 - 39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0,8 м</w:t>
            </w:r>
            <w:r>
              <w:rPr>
                <w:vertAlign w:val="superscript"/>
              </w:rPr>
              <w:t>2</w:t>
            </w:r>
            <w:r>
              <w:t xml:space="preserve"> и не менее 0,4 м</w:t>
            </w:r>
            <w:r>
              <w:rPr>
                <w:vertAlign w:val="superscript"/>
              </w:rPr>
              <w:t>3</w:t>
            </w:r>
            <w:r>
              <w:t xml:space="preserve"> 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6,0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 xml:space="preserve">Охлаждающий, контрастный </w:t>
            </w:r>
            <w:r>
              <w:lastRenderedPageBreak/>
              <w:t xml:space="preserve">бассейн или бассейн для </w:t>
            </w:r>
            <w:proofErr w:type="spellStart"/>
            <w:r>
              <w:t>окунаний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lastRenderedPageBreak/>
              <w:t>до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до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  <w:outlineLvl w:val="2"/>
            </w:pPr>
            <w:r>
              <w:lastRenderedPageBreak/>
              <w:t>Детские: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до 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30 - 32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both"/>
            </w:pPr>
            <w:r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до 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2,0</w:t>
            </w:r>
          </w:p>
        </w:tc>
      </w:tr>
      <w:tr w:rsidR="0000000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  <w:jc w:val="center"/>
              <w:outlineLvl w:val="2"/>
            </w:pPr>
            <w:r>
              <w:t>Учебные: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До 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2,0</w:t>
            </w:r>
          </w:p>
        </w:tc>
      </w:tr>
    </w:tbl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right"/>
        <w:outlineLvl w:val="1"/>
      </w:pPr>
      <w:bookmarkStart w:id="13" w:name="Par1823"/>
      <w:bookmarkEnd w:id="13"/>
      <w:r>
        <w:t>Приложение 5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right"/>
        <w:outlineLvl w:val="2"/>
      </w:pPr>
      <w:bookmarkStart w:id="14" w:name="Par1825"/>
      <w:bookmarkEnd w:id="14"/>
      <w:r>
        <w:t>Таблица 1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</w:pPr>
      <w:r>
        <w:t>Санитарно-гигиенические требования к бассейнам аквапарков</w:t>
      </w:r>
    </w:p>
    <w:p w:rsidR="00000000" w:rsidRDefault="008C19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Назначение бассейна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Площадь водной поверхности м</w:t>
            </w:r>
            <w:r>
              <w:rPr>
                <w:vertAlign w:val="superscript"/>
              </w:rPr>
              <w:t>2</w:t>
            </w:r>
            <w:r>
              <w:t>/чел., не менее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Температура воды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proofErr w:type="spellStart"/>
            <w:r>
              <w:t>Гидроаэромассажные</w:t>
            </w:r>
            <w:proofErr w:type="spellEnd"/>
            <w:r>
              <w:t xml:space="preserve"> бассейны типа "джакузи" с сидячими местами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0,8 и не менее 0,4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35 - 39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 xml:space="preserve">Бассейны для </w:t>
            </w:r>
            <w:proofErr w:type="spellStart"/>
            <w:r>
              <w:t>окунаний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1,5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до 15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Бассейны детские, глубиной до 60 см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2,0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29 - 32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Бассейны развлекательные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28 - 30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Бассейны для плавания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4,5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26 - 29</w:t>
            </w:r>
          </w:p>
        </w:tc>
      </w:tr>
    </w:tbl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right"/>
        <w:outlineLvl w:val="2"/>
      </w:pPr>
      <w:r>
        <w:t>Таблица 2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</w:pPr>
      <w:r>
        <w:t>Показатели качества воздуха в закрытых бассейнах</w:t>
      </w:r>
    </w:p>
    <w:p w:rsidR="00000000" w:rsidRDefault="008C19D4">
      <w:pPr>
        <w:pStyle w:val="ConsPlusTitle"/>
        <w:jc w:val="center"/>
      </w:pPr>
      <w:r>
        <w:t>и аквапарках</w:t>
      </w:r>
    </w:p>
    <w:p w:rsidR="00000000" w:rsidRDefault="008C19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  <w:jc w:val="center"/>
            </w:pPr>
            <w:r>
              <w:t>Норматив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Хлороформ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0,05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Хлор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0,1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Температура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°C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выше темп, воды бассейна наибольшей площади на 1 °C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%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65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Подвижность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м/с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не более 0,2</w:t>
            </w:r>
          </w:p>
        </w:tc>
      </w:tr>
    </w:tbl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Normal"/>
        <w:jc w:val="right"/>
        <w:outlineLvl w:val="1"/>
      </w:pPr>
      <w:r>
        <w:t>Приложение 6</w:t>
      </w:r>
    </w:p>
    <w:p w:rsidR="00000000" w:rsidRDefault="008C19D4">
      <w:pPr>
        <w:pStyle w:val="ConsPlusNormal"/>
        <w:jc w:val="both"/>
      </w:pPr>
    </w:p>
    <w:p w:rsidR="00000000" w:rsidRDefault="008C19D4">
      <w:pPr>
        <w:pStyle w:val="ConsPlusTitle"/>
        <w:jc w:val="center"/>
      </w:pPr>
      <w:bookmarkStart w:id="15" w:name="Par1881"/>
      <w:bookmarkEnd w:id="15"/>
      <w:r>
        <w:t>КРАТНОСТЬ ПРОВЕДЕНИЯ ПРОИЗВОДСТВЕННОГО КОНТРОЛЯ</w:t>
      </w:r>
    </w:p>
    <w:p w:rsidR="00000000" w:rsidRDefault="008C19D4">
      <w:pPr>
        <w:pStyle w:val="ConsPlusTitle"/>
        <w:jc w:val="center"/>
      </w:pPr>
      <w:r>
        <w:t>ВОДЫ БАССЕЙНОВ</w:t>
      </w:r>
    </w:p>
    <w:p w:rsidR="00000000" w:rsidRDefault="008C19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  <w:outlineLvl w:val="2"/>
            </w:pPr>
            <w:r>
              <w:t>Бассейновая вода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Мутность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 раз в рабочие часы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Цветность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Запах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 xml:space="preserve">Водородный показатель </w:t>
            </w:r>
            <w:proofErr w:type="spellStart"/>
            <w:r>
              <w:t>pH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перед началом работы и далее каждые 4 часа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Остаточный связанный 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Остаточный свободный 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Озон (при озонировании)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proofErr w:type="spellStart"/>
            <w:r>
              <w:t>Перманганатная</w:t>
            </w:r>
            <w:proofErr w:type="spellEnd"/>
            <w:r>
              <w:t xml:space="preserve"> окисляемость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 раз в месяц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Формальдегид (при озонировании)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Азот аммонийный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Общее микробное число (ОМЧ)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 раз в неделю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lastRenderedPageBreak/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(ОКБ)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(ТКБ)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proofErr w:type="spellStart"/>
            <w:r>
              <w:t>Колифаги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 xml:space="preserve">Золотистый </w:t>
            </w:r>
            <w:proofErr w:type="spellStart"/>
            <w:r>
              <w:t>стафиллокок</w:t>
            </w:r>
            <w:proofErr w:type="spellEnd"/>
            <w:r>
              <w:t xml:space="preserve"> (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>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Возбудители кишечных инфекций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при неудовлетворительных анализах на ОМЧ, ОКБ и (или) ТКБ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Синегнойная палочка (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>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Цисты лямблий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Яйца и личинки гельминтов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proofErr w:type="spellStart"/>
            <w:r>
              <w:t>Легионелла</w:t>
            </w:r>
            <w:proofErr w:type="spellEnd"/>
            <w:r>
              <w:t xml:space="preserve"> (</w:t>
            </w:r>
            <w:proofErr w:type="spellStart"/>
            <w:r>
              <w:t>Legionella</w:t>
            </w:r>
            <w:proofErr w:type="spellEnd"/>
            <w:r>
              <w:t xml:space="preserve"> </w:t>
            </w:r>
            <w:proofErr w:type="spellStart"/>
            <w:r>
              <w:t>pheumophilia</w:t>
            </w:r>
            <w:proofErr w:type="spellEnd"/>
            <w:r>
              <w:t>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  <w:outlineLvl w:val="2"/>
            </w:pPr>
            <w:r>
              <w:t>Воздух водной зоны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при концентрации хлороформа в воде более 0,2 мг/л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1 раз в рабочие часы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Подвижность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перед открыти</w:t>
            </w:r>
            <w:r>
              <w:t>ем аквапарка и после ремонта или замены вентиляционного оборудования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  <w:outlineLvl w:val="2"/>
            </w:pPr>
            <w:r>
              <w:t>Прочие показатели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19D4">
            <w:pPr>
              <w:pStyle w:val="ConsPlusNormal"/>
            </w:pPr>
            <w:r>
              <w:t>Освещенность поверхности воды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9D4">
            <w:pPr>
              <w:pStyle w:val="ConsPlusNormal"/>
            </w:pPr>
            <w: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  <w:r>
              <w:t>Уровень звука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9D4">
            <w:pPr>
              <w:pStyle w:val="ConsPlusNormal"/>
            </w:pPr>
          </w:p>
        </w:tc>
      </w:tr>
    </w:tbl>
    <w:p w:rsidR="008C19D4" w:rsidRDefault="008C19D4">
      <w:pPr>
        <w:pStyle w:val="ConsPlusNormal"/>
        <w:jc w:val="both"/>
      </w:pPr>
      <w:bookmarkStart w:id="16" w:name="_GoBack"/>
      <w:bookmarkEnd w:id="16"/>
    </w:p>
    <w:sectPr w:rsidR="008C19D4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D4" w:rsidRDefault="008C19D4">
      <w:pPr>
        <w:spacing w:after="0" w:line="240" w:lineRule="auto"/>
      </w:pPr>
      <w:r>
        <w:separator/>
      </w:r>
    </w:p>
  </w:endnote>
  <w:endnote w:type="continuationSeparator" w:id="0">
    <w:p w:rsidR="008C19D4" w:rsidRDefault="008C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F" w:rsidRDefault="00E71E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71EAF" w:rsidRDefault="008C19D4" w:rsidP="00E71E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F" w:rsidRDefault="00E71EA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71EAF" w:rsidRDefault="008C19D4" w:rsidP="00E71EA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71EAF" w:rsidRDefault="008C19D4" w:rsidP="00E71E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D4" w:rsidRDefault="008C19D4">
      <w:pPr>
        <w:spacing w:after="0" w:line="240" w:lineRule="auto"/>
      </w:pPr>
      <w:r>
        <w:separator/>
      </w:r>
    </w:p>
  </w:footnote>
  <w:footnote w:type="continuationSeparator" w:id="0">
    <w:p w:rsidR="008C19D4" w:rsidRDefault="008C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F" w:rsidRDefault="00E71E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71EAF" w:rsidRDefault="008C19D4" w:rsidP="00E71EAF">
    <w:pPr>
      <w:pStyle w:val="a3"/>
    </w:pPr>
    <w:r w:rsidRPr="00E71EAF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F" w:rsidRDefault="00E71EA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71EAF" w:rsidRDefault="008C19D4" w:rsidP="00E71EAF">
    <w:pPr>
      <w:pStyle w:val="a3"/>
    </w:pPr>
    <w:r w:rsidRPr="00E71EAF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71EAF" w:rsidRDefault="008C19D4" w:rsidP="00E71EAF">
    <w:pPr>
      <w:pStyle w:val="a3"/>
    </w:pPr>
    <w:r w:rsidRPr="00E71EA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removePersonalInformation/>
  <w:removeDateAndTim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56"/>
    <w:rsid w:val="007C7056"/>
    <w:rsid w:val="008C19D4"/>
    <w:rsid w:val="00E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EAF"/>
  </w:style>
  <w:style w:type="paragraph" w:styleId="a5">
    <w:name w:val="footer"/>
    <w:basedOn w:val="a"/>
    <w:link w:val="a6"/>
    <w:uiPriority w:val="99"/>
    <w:unhideWhenUsed/>
    <w:rsid w:val="00E7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EAF"/>
  </w:style>
  <w:style w:type="paragraph" w:styleId="a7">
    <w:name w:val="Balloon Text"/>
    <w:basedOn w:val="a"/>
    <w:link w:val="a8"/>
    <w:uiPriority w:val="99"/>
    <w:semiHidden/>
    <w:unhideWhenUsed/>
    <w:rsid w:val="00E7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EAF"/>
  </w:style>
  <w:style w:type="paragraph" w:styleId="a5">
    <w:name w:val="footer"/>
    <w:basedOn w:val="a"/>
    <w:link w:val="a6"/>
    <w:uiPriority w:val="99"/>
    <w:unhideWhenUsed/>
    <w:rsid w:val="00E7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EAF"/>
  </w:style>
  <w:style w:type="paragraph" w:styleId="a7">
    <w:name w:val="Balloon Text"/>
    <w:basedOn w:val="a"/>
    <w:link w:val="a8"/>
    <w:uiPriority w:val="99"/>
    <w:semiHidden/>
    <w:unhideWhenUsed/>
    <w:rsid w:val="00E7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24482</Words>
  <Characters>139554</Characters>
  <Application>Microsoft Office Word</Application>
  <DocSecurity>2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2021-03-02T12:56:00Z</dcterms:created>
  <dcterms:modified xsi:type="dcterms:W3CDTF">2021-03-02T13:00:00Z</dcterms:modified>
</cp:coreProperties>
</file>